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883E" w14:textId="77777777" w:rsidR="00C43E98" w:rsidRDefault="00C43E98">
      <w:pPr>
        <w:rPr>
          <w:rFonts w:hint="eastAsia"/>
        </w:rPr>
      </w:pPr>
      <w:r>
        <w:rPr>
          <w:rFonts w:hint="eastAsia"/>
        </w:rPr>
        <w:t>月晕的拼音是什么月晕的拼音是“yuè yùn”。月晕是指月亮周围出现的一种光环现象，这种现象通常是由大气中的冰晶或水滴对月光的折射、反射作用形成的。月晕不仅是一种美丽的自然景观，还常常被人们用来预测天气变化，因为它的出现往往预示着天气即将发生变化。</w:t>
      </w:r>
    </w:p>
    <w:p w14:paraId="526994C5" w14:textId="77777777" w:rsidR="00C43E98" w:rsidRDefault="00C43E98">
      <w:pPr>
        <w:rPr>
          <w:rFonts w:hint="eastAsia"/>
        </w:rPr>
      </w:pPr>
      <w:r>
        <w:rPr>
          <w:rFonts w:hint="eastAsia"/>
        </w:rPr>
        <w:t>月晕的成因月晕的形成主要与高空云层中的冰晶有关。当月光穿过这些冰晶时，会发生折射和反射，从而在月亮周围形成一个或多个彩色或白色的光环。这些光环的颜色分布从内到外依次为红、橙、黄、绿、蓝、靛、紫，与彩虹的颜色排列相同，这是因为不同波长的光在通过冰晶时的折射角度略有差异所导致的。月晕的大小也与冰晶的形状和大小有关，冰晶越大，形成的月晕半径也就越大。</w:t>
      </w:r>
    </w:p>
    <w:p w14:paraId="1532D5DE" w14:textId="77777777" w:rsidR="00C43E98" w:rsidRDefault="00C43E98">
      <w:pPr>
        <w:rPr>
          <w:rFonts w:hint="eastAsia"/>
        </w:rPr>
      </w:pPr>
      <w:r>
        <w:rPr>
          <w:rFonts w:hint="eastAsia"/>
        </w:rPr>
        <w:t>月晕的文化意义在不同的文化和历史时期，月晕被赋予了各种各样的文化意义和象征。在中国古代，月晕被视为一种天象，古人认为它可以预示未来的天气变化，甚至影响国家的兴衰。例如，《左传》中就有“月晕而风”的记载，意思是看到月晕之后不久就会起风，这反映了古代人们对自然现象观察的细致入微。而在西方文化中，月晕同样被认为是天气变化的前兆，有谚语说：“A halo around the moon, rain will come very soon”，意即“月亮周围出现光环，不久将会有雨”。</w:t>
      </w:r>
    </w:p>
    <w:p w14:paraId="644637BA" w14:textId="77777777" w:rsidR="00C43E98" w:rsidRDefault="00C43E98">
      <w:pPr>
        <w:rPr>
          <w:rFonts w:hint="eastAsia"/>
        </w:rPr>
      </w:pPr>
      <w:r>
        <w:rPr>
          <w:rFonts w:hint="eastAsia"/>
        </w:rPr>
        <w:t>如何观测月晕观测月晕并不需要特别复杂的设备，一双健康的眼睛就足够了。不过，在观测时需要注意保护眼睛，避免长时间直视强光源。最佳的观测时间是在夜晚，当天空晴朗且月亮高挂时。如果条件允许，使用双筒望远镜可以更清晰地观察到月晕的细节。拍摄月晕也是一种很好的记录方式，使用带有长焦镜头的相机可以在较暗的环境下捕捉到更加细腻的画面。</w:t>
      </w:r>
    </w:p>
    <w:p w14:paraId="07C89C7B" w14:textId="77777777" w:rsidR="00C43E98" w:rsidRDefault="00C43E98">
      <w:pPr>
        <w:rPr>
          <w:rFonts w:hint="eastAsia"/>
        </w:rPr>
      </w:pPr>
      <w:r>
        <w:rPr>
          <w:rFonts w:hint="eastAsia"/>
        </w:rPr>
        <w:t>月晕与气象学从气象学的角度来看，月晕的出现往往意味着高层大气中存在大量的冰晶，这通常是由于暖湿空气上升冷却后凝结形成的。因此，月晕的出现可能预示着未来几天内将有降水过程。然而，值得注意的是，月晕并不能精确预测天气的变化，它只是一个大致的趋势指示。气象学家会结合多种数据和模型来做出更加准确的天气预报。</w:t>
      </w:r>
    </w:p>
    <w:p w14:paraId="2D9609AB" w14:textId="77777777" w:rsidR="00C43E98" w:rsidRDefault="00C43E98">
      <w:pPr>
        <w:rPr>
          <w:rFonts w:hint="eastAsia"/>
        </w:rPr>
      </w:pPr>
      <w:r>
        <w:rPr>
          <w:rFonts w:hint="eastAsia"/>
        </w:rPr>
        <w:t>最后的总结无论是作为一种自然奇观还是天气变化的前兆，月晕都以其独特的魅力吸引着人们的目光。随着科技的发展，我们对月晕背后科学原理的理解越来越深入，但这并不妨碍它继续激发人们对自然界的敬畏之心和探索欲望。下次当你抬头望向夜空，发现月亮周围有一圈美丽的光环时，不妨停下来仔细欣赏一番，也许你会从中感受到大自然无穷的魅力。</w:t>
      </w:r>
    </w:p>
    <w:p w14:paraId="6FBCCCC7" w14:textId="77777777" w:rsidR="00C43E98" w:rsidRDefault="00C43E98">
      <w:pPr>
        <w:rPr>
          <w:rFonts w:hint="eastAsia"/>
        </w:rPr>
      </w:pPr>
    </w:p>
    <w:p w14:paraId="5590E142" w14:textId="77777777" w:rsidR="00C43E98" w:rsidRDefault="00C43E98">
      <w:pPr>
        <w:rPr>
          <w:rFonts w:hint="eastAsia"/>
        </w:rPr>
      </w:pPr>
      <w:r>
        <w:rPr>
          <w:rFonts w:hint="eastAsia"/>
        </w:rPr>
        <w:t>本文是由每日作文网(2345lzwz.com)为大家创作</w:t>
      </w:r>
    </w:p>
    <w:p w14:paraId="17C1B584" w14:textId="229BFEF6" w:rsidR="000C0D01" w:rsidRDefault="000C0D01"/>
    <w:sectPr w:rsidR="000C0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01"/>
    <w:rsid w:val="000C0D01"/>
    <w:rsid w:val="00B55424"/>
    <w:rsid w:val="00C4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6992A-A658-4089-9D5F-08F1FD7F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D01"/>
    <w:rPr>
      <w:rFonts w:cstheme="majorBidi"/>
      <w:color w:val="2F5496" w:themeColor="accent1" w:themeShade="BF"/>
      <w:sz w:val="28"/>
      <w:szCs w:val="28"/>
    </w:rPr>
  </w:style>
  <w:style w:type="character" w:customStyle="1" w:styleId="50">
    <w:name w:val="标题 5 字符"/>
    <w:basedOn w:val="a0"/>
    <w:link w:val="5"/>
    <w:uiPriority w:val="9"/>
    <w:semiHidden/>
    <w:rsid w:val="000C0D01"/>
    <w:rPr>
      <w:rFonts w:cstheme="majorBidi"/>
      <w:color w:val="2F5496" w:themeColor="accent1" w:themeShade="BF"/>
      <w:sz w:val="24"/>
    </w:rPr>
  </w:style>
  <w:style w:type="character" w:customStyle="1" w:styleId="60">
    <w:name w:val="标题 6 字符"/>
    <w:basedOn w:val="a0"/>
    <w:link w:val="6"/>
    <w:uiPriority w:val="9"/>
    <w:semiHidden/>
    <w:rsid w:val="000C0D01"/>
    <w:rPr>
      <w:rFonts w:cstheme="majorBidi"/>
      <w:b/>
      <w:bCs/>
      <w:color w:val="2F5496" w:themeColor="accent1" w:themeShade="BF"/>
    </w:rPr>
  </w:style>
  <w:style w:type="character" w:customStyle="1" w:styleId="70">
    <w:name w:val="标题 7 字符"/>
    <w:basedOn w:val="a0"/>
    <w:link w:val="7"/>
    <w:uiPriority w:val="9"/>
    <w:semiHidden/>
    <w:rsid w:val="000C0D01"/>
    <w:rPr>
      <w:rFonts w:cstheme="majorBidi"/>
      <w:b/>
      <w:bCs/>
      <w:color w:val="595959" w:themeColor="text1" w:themeTint="A6"/>
    </w:rPr>
  </w:style>
  <w:style w:type="character" w:customStyle="1" w:styleId="80">
    <w:name w:val="标题 8 字符"/>
    <w:basedOn w:val="a0"/>
    <w:link w:val="8"/>
    <w:uiPriority w:val="9"/>
    <w:semiHidden/>
    <w:rsid w:val="000C0D01"/>
    <w:rPr>
      <w:rFonts w:cstheme="majorBidi"/>
      <w:color w:val="595959" w:themeColor="text1" w:themeTint="A6"/>
    </w:rPr>
  </w:style>
  <w:style w:type="character" w:customStyle="1" w:styleId="90">
    <w:name w:val="标题 9 字符"/>
    <w:basedOn w:val="a0"/>
    <w:link w:val="9"/>
    <w:uiPriority w:val="9"/>
    <w:semiHidden/>
    <w:rsid w:val="000C0D01"/>
    <w:rPr>
      <w:rFonts w:eastAsiaTheme="majorEastAsia" w:cstheme="majorBidi"/>
      <w:color w:val="595959" w:themeColor="text1" w:themeTint="A6"/>
    </w:rPr>
  </w:style>
  <w:style w:type="paragraph" w:styleId="a3">
    <w:name w:val="Title"/>
    <w:basedOn w:val="a"/>
    <w:next w:val="a"/>
    <w:link w:val="a4"/>
    <w:uiPriority w:val="10"/>
    <w:qFormat/>
    <w:rsid w:val="000C0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D01"/>
    <w:pPr>
      <w:spacing w:before="160"/>
      <w:jc w:val="center"/>
    </w:pPr>
    <w:rPr>
      <w:i/>
      <w:iCs/>
      <w:color w:val="404040" w:themeColor="text1" w:themeTint="BF"/>
    </w:rPr>
  </w:style>
  <w:style w:type="character" w:customStyle="1" w:styleId="a8">
    <w:name w:val="引用 字符"/>
    <w:basedOn w:val="a0"/>
    <w:link w:val="a7"/>
    <w:uiPriority w:val="29"/>
    <w:rsid w:val="000C0D01"/>
    <w:rPr>
      <w:i/>
      <w:iCs/>
      <w:color w:val="404040" w:themeColor="text1" w:themeTint="BF"/>
    </w:rPr>
  </w:style>
  <w:style w:type="paragraph" w:styleId="a9">
    <w:name w:val="List Paragraph"/>
    <w:basedOn w:val="a"/>
    <w:uiPriority w:val="34"/>
    <w:qFormat/>
    <w:rsid w:val="000C0D01"/>
    <w:pPr>
      <w:ind w:left="720"/>
      <w:contextualSpacing/>
    </w:pPr>
  </w:style>
  <w:style w:type="character" w:styleId="aa">
    <w:name w:val="Intense Emphasis"/>
    <w:basedOn w:val="a0"/>
    <w:uiPriority w:val="21"/>
    <w:qFormat/>
    <w:rsid w:val="000C0D01"/>
    <w:rPr>
      <w:i/>
      <w:iCs/>
      <w:color w:val="2F5496" w:themeColor="accent1" w:themeShade="BF"/>
    </w:rPr>
  </w:style>
  <w:style w:type="paragraph" w:styleId="ab">
    <w:name w:val="Intense Quote"/>
    <w:basedOn w:val="a"/>
    <w:next w:val="a"/>
    <w:link w:val="ac"/>
    <w:uiPriority w:val="30"/>
    <w:qFormat/>
    <w:rsid w:val="000C0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D01"/>
    <w:rPr>
      <w:i/>
      <w:iCs/>
      <w:color w:val="2F5496" w:themeColor="accent1" w:themeShade="BF"/>
    </w:rPr>
  </w:style>
  <w:style w:type="character" w:styleId="ad">
    <w:name w:val="Intense Reference"/>
    <w:basedOn w:val="a0"/>
    <w:uiPriority w:val="32"/>
    <w:qFormat/>
    <w:rsid w:val="000C0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