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CFCC" w14:textId="77777777" w:rsidR="000C5293" w:rsidRDefault="000C5293">
      <w:pPr>
        <w:rPr>
          <w:rFonts w:hint="eastAsia"/>
        </w:rPr>
      </w:pPr>
      <w:r>
        <w:rPr>
          <w:rFonts w:hint="eastAsia"/>
        </w:rPr>
        <w:t>有si这个的拼音吗</w:t>
      </w:r>
    </w:p>
    <w:p w14:paraId="27ABC86B" w14:textId="77777777" w:rsidR="000C5293" w:rsidRDefault="000C5293">
      <w:pPr>
        <w:rPr>
          <w:rFonts w:hint="eastAsia"/>
        </w:rPr>
      </w:pPr>
      <w:r>
        <w:rPr>
          <w:rFonts w:hint="eastAsia"/>
        </w:rPr>
        <w:t>在汉语拼音系统中，"si" 确实是一个存在的声母与韵母组合。汉语拼音是中华人民共和国官方颁布的汉字注音拉丁化方法，它不仅用于教育领域帮助人们学习普通话的标准发音，还在计算机输入法、国际交流等方面发挥着重要作用。</w:t>
      </w:r>
    </w:p>
    <w:p w14:paraId="6E2A8041" w14:textId="77777777" w:rsidR="000C5293" w:rsidRDefault="000C5293">
      <w:pPr>
        <w:rPr>
          <w:rFonts w:hint="eastAsia"/>
        </w:rPr>
      </w:pPr>
    </w:p>
    <w:p w14:paraId="2EAC7718" w14:textId="77777777" w:rsidR="000C5293" w:rsidRDefault="000C5293">
      <w:pPr>
        <w:rPr>
          <w:rFonts w:hint="eastAsia"/>
        </w:rPr>
      </w:pPr>
      <w:r>
        <w:rPr>
          <w:rFonts w:hint="eastAsia"/>
        </w:rPr>
        <w:t>关于“si”的发音</w:t>
      </w:r>
    </w:p>
    <w:p w14:paraId="45BBA664" w14:textId="77777777" w:rsidR="000C5293" w:rsidRDefault="000C5293">
      <w:pPr>
        <w:rPr>
          <w:rFonts w:hint="eastAsia"/>
        </w:rPr>
      </w:pPr>
      <w:r>
        <w:rPr>
          <w:rFonts w:hint="eastAsia"/>
        </w:rPr>
        <w:t>“si”这个音节是由一个清擦音 /s/ 和一个舌尖前元音 /?/ 组成。发音时，舌尖轻触上门齿背部，气流从牙齿和舌头之间的狭窄空间挤出，形成摩擦声，这就是声母 “s”。而韵母部分的发音类似于英语中的 "ee" 音，但更短促，且舌头位置稍靠后。在普通话里，“si”可以单独成为一个字，如“思”，也可以作为复合词的一部分出现。</w:t>
      </w:r>
    </w:p>
    <w:p w14:paraId="3847C945" w14:textId="77777777" w:rsidR="000C5293" w:rsidRDefault="000C5293">
      <w:pPr>
        <w:rPr>
          <w:rFonts w:hint="eastAsia"/>
        </w:rPr>
      </w:pPr>
    </w:p>
    <w:p w14:paraId="0A07FC42" w14:textId="77777777" w:rsidR="000C5293" w:rsidRDefault="000C5293">
      <w:pPr>
        <w:rPr>
          <w:rFonts w:hint="eastAsia"/>
        </w:rPr>
      </w:pPr>
      <w:r>
        <w:rPr>
          <w:rFonts w:hint="eastAsia"/>
        </w:rPr>
        <w:t>“si”在词汇中的使用</w:t>
      </w:r>
    </w:p>
    <w:p w14:paraId="184FB0D2" w14:textId="77777777" w:rsidR="000C5293" w:rsidRDefault="000C5293">
      <w:pPr>
        <w:rPr>
          <w:rFonts w:hint="eastAsia"/>
        </w:rPr>
      </w:pPr>
      <w:r>
        <w:rPr>
          <w:rFonts w:hint="eastAsia"/>
        </w:rPr>
        <w:t>在现代汉语中，包含“si”的词汇非常丰富，涵盖生活的方方面面。例如，“思维”（thinking）、“私人”（private）、“四”（four）等。“si”还可以出现在不同的语法结构中，像名词、动词、形容词等等。值得注意的是，虽然“si”作为一个独立音节能表达很多含义，但由于汉语是表意文字，相同的拼音可能对应多个不同意义的汉字，这也就是所谓的同音字现象。</w:t>
      </w:r>
    </w:p>
    <w:p w14:paraId="4663657E" w14:textId="77777777" w:rsidR="000C5293" w:rsidRDefault="000C5293">
      <w:pPr>
        <w:rPr>
          <w:rFonts w:hint="eastAsia"/>
        </w:rPr>
      </w:pPr>
    </w:p>
    <w:p w14:paraId="2C75CFCB" w14:textId="77777777" w:rsidR="000C5293" w:rsidRDefault="000C5293">
      <w:pPr>
        <w:rPr>
          <w:rFonts w:hint="eastAsia"/>
        </w:rPr>
      </w:pPr>
      <w:r>
        <w:rPr>
          <w:rFonts w:hint="eastAsia"/>
        </w:rPr>
        <w:t>汉语拼音规则中的特殊情况</w:t>
      </w:r>
    </w:p>
    <w:p w14:paraId="4DE91DE5" w14:textId="77777777" w:rsidR="000C5293" w:rsidRDefault="000C5293">
      <w:pPr>
        <w:rPr>
          <w:rFonts w:hint="eastAsia"/>
        </w:rPr>
      </w:pPr>
      <w:r>
        <w:rPr>
          <w:rFonts w:hint="eastAsia"/>
        </w:rPr>
        <w:t>汉语拼音方案规定了一些特殊的发音规则，其中就包括了如何处理以“si”开头的音节。当“si”前面没有其他辅音时，它被视为零声母音节，即直接由韵母开始发音。在某些方言或古汉语中，“si”可能会有不同的变体或类似的发音，但这些并不影响标准普通话中对“si”的定义和使用。</w:t>
      </w:r>
    </w:p>
    <w:p w14:paraId="6653B972" w14:textId="77777777" w:rsidR="000C5293" w:rsidRDefault="000C5293">
      <w:pPr>
        <w:rPr>
          <w:rFonts w:hint="eastAsia"/>
        </w:rPr>
      </w:pPr>
    </w:p>
    <w:p w14:paraId="172BBE7C" w14:textId="77777777" w:rsidR="000C5293" w:rsidRDefault="000C5293">
      <w:pPr>
        <w:rPr>
          <w:rFonts w:hint="eastAsia"/>
        </w:rPr>
      </w:pPr>
      <w:r>
        <w:rPr>
          <w:rFonts w:hint="eastAsia"/>
        </w:rPr>
        <w:t>最后的总结</w:t>
      </w:r>
    </w:p>
    <w:p w14:paraId="6A9F1D58" w14:textId="77777777" w:rsidR="000C5293" w:rsidRDefault="000C5293">
      <w:pPr>
        <w:rPr>
          <w:rFonts w:hint="eastAsia"/>
        </w:rPr>
      </w:pPr>
      <w:r>
        <w:rPr>
          <w:rFonts w:hint="eastAsia"/>
        </w:rPr>
        <w:t>“si”确实存在于汉语拼音体系内，并且有着明确的发音规则和广泛的词汇应用。了解并掌握“si”的正确发音及其在语言环境下的使用，对于学习普通话乃至深入理解中国文化都具有重要意义。无论是对于初学者还是希望提高自身语言能力的人来说，准确把握每个拼音的特点都是不可或缺的一环。</w:t>
      </w:r>
    </w:p>
    <w:p w14:paraId="28EE0015" w14:textId="77777777" w:rsidR="000C5293" w:rsidRDefault="000C5293">
      <w:pPr>
        <w:rPr>
          <w:rFonts w:hint="eastAsia"/>
        </w:rPr>
      </w:pPr>
    </w:p>
    <w:p w14:paraId="23E3A71A" w14:textId="77777777" w:rsidR="000C5293" w:rsidRDefault="000C52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1F18B" w14:textId="4D85DFB3" w:rsidR="00F7119A" w:rsidRDefault="00F7119A"/>
    <w:sectPr w:rsidR="00F71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9A"/>
    <w:rsid w:val="000C5293"/>
    <w:rsid w:val="00EA7E3C"/>
    <w:rsid w:val="00F7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E6ED4-A430-44A4-B80E-69BA433F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