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3C357" w14:textId="77777777" w:rsidR="00664245" w:rsidRDefault="00664245">
      <w:pPr>
        <w:rPr>
          <w:rFonts w:hint="eastAsia"/>
        </w:rPr>
      </w:pPr>
      <w:r>
        <w:rPr>
          <w:rFonts w:hint="eastAsia"/>
        </w:rPr>
        <w:t>有一个小朋友的拼音</w:t>
      </w:r>
    </w:p>
    <w:p w14:paraId="1FEC414B" w14:textId="77777777" w:rsidR="00664245" w:rsidRDefault="00664245">
      <w:pPr>
        <w:rPr>
          <w:rFonts w:hint="eastAsia"/>
        </w:rPr>
      </w:pPr>
      <w:r>
        <w:rPr>
          <w:rFonts w:hint="eastAsia"/>
        </w:rPr>
        <w:t>在汉语的世界里，拼音是孩子们踏入语言学习旅程的第一步。对于一个小朋友来说，拼音不仅仅是字母和音节的简单组合，它更像是一把神奇的钥匙，开启了探索汉字奥秘的大门。每一个声母、韵母以及声调的发音练习，都像是为这把钥匙雕刻出独一无二的纹路，使之能够精准地打开通向知识宝库的大门。</w:t>
      </w:r>
    </w:p>
    <w:p w14:paraId="005AB151" w14:textId="77777777" w:rsidR="00664245" w:rsidRDefault="00664245">
      <w:pPr>
        <w:rPr>
          <w:rFonts w:hint="eastAsia"/>
        </w:rPr>
      </w:pPr>
    </w:p>
    <w:p w14:paraId="6DC7077E" w14:textId="77777777" w:rsidR="00664245" w:rsidRDefault="00664245">
      <w:pPr>
        <w:rPr>
          <w:rFonts w:hint="eastAsia"/>
        </w:rPr>
      </w:pPr>
      <w:r>
        <w:rPr>
          <w:rFonts w:hint="eastAsia"/>
        </w:rPr>
        <w:t>拼音：孩子与汉字的桥梁</w:t>
      </w:r>
    </w:p>
    <w:p w14:paraId="78D3D673" w14:textId="77777777" w:rsidR="00664245" w:rsidRDefault="00664245">
      <w:pPr>
        <w:rPr>
          <w:rFonts w:hint="eastAsia"/>
        </w:rPr>
      </w:pPr>
      <w:r>
        <w:rPr>
          <w:rFonts w:hint="eastAsia"/>
        </w:rPr>
        <w:t>当一个小朋友开始学习拼音时，他正站在从口语表达到文字理解的重要转折点上。拼音帮助孩子将听到的声音转化为可以看见的符号，进而通过这些符号去认识更多陌生的汉字。例如，“mā ma”这个简单的词组，通过拼音的学习，孩子不仅能够正确发音，还能逐渐明白这两个字背后所代表的家庭成员——妈妈。随着词汇量的增长，孩子们会发现，原来世界上的万事万物都可以用这样的方式来描述和记录。</w:t>
      </w:r>
    </w:p>
    <w:p w14:paraId="5F97200D" w14:textId="77777777" w:rsidR="00664245" w:rsidRDefault="00664245">
      <w:pPr>
        <w:rPr>
          <w:rFonts w:hint="eastAsia"/>
        </w:rPr>
      </w:pPr>
    </w:p>
    <w:p w14:paraId="21C7E559" w14:textId="77777777" w:rsidR="00664245" w:rsidRDefault="00664245">
      <w:pPr>
        <w:rPr>
          <w:rFonts w:hint="eastAsia"/>
        </w:rPr>
      </w:pPr>
      <w:r>
        <w:rPr>
          <w:rFonts w:hint="eastAsia"/>
        </w:rPr>
        <w:t>趣味学习，快乐成长</w:t>
      </w:r>
    </w:p>
    <w:p w14:paraId="13CA00AB" w14:textId="77777777" w:rsidR="00664245" w:rsidRDefault="00664245">
      <w:pPr>
        <w:rPr>
          <w:rFonts w:hint="eastAsia"/>
        </w:rPr>
      </w:pPr>
      <w:r>
        <w:rPr>
          <w:rFonts w:hint="eastAsia"/>
        </w:rPr>
        <w:t>为了让小朋友们对拼音产生浓厚的兴趣，老师们常常采用丰富多彩的教学方法。课堂上，音乐、游戏、故事等元素融入到了拼音教学之中。比如，老师可能会编一些顺口溜：“b p m f，宝宝爬坡”，让孩子们在轻松愉快的氛围中记住这些基础的声母。又或者利用卡片游戏，让孩子们配对拼音和对应的图画，既锻炼了记忆力也提高了学习效率。这种寓教于乐的方式，使得学习不再枯燥乏味，而是充满了乐趣。</w:t>
      </w:r>
    </w:p>
    <w:p w14:paraId="57741E4B" w14:textId="77777777" w:rsidR="00664245" w:rsidRDefault="00664245">
      <w:pPr>
        <w:rPr>
          <w:rFonts w:hint="eastAsia"/>
        </w:rPr>
      </w:pPr>
    </w:p>
    <w:p w14:paraId="4B5E343E" w14:textId="77777777" w:rsidR="00664245" w:rsidRDefault="00664245">
      <w:pPr>
        <w:rPr>
          <w:rFonts w:hint="eastAsia"/>
        </w:rPr>
      </w:pPr>
      <w:r>
        <w:rPr>
          <w:rFonts w:hint="eastAsia"/>
        </w:rPr>
        <w:t>家庭支持：不可或缺的力量</w:t>
      </w:r>
    </w:p>
    <w:p w14:paraId="426277BD" w14:textId="77777777" w:rsidR="00664245" w:rsidRDefault="00664245">
      <w:pPr>
        <w:rPr>
          <w:rFonts w:hint="eastAsia"/>
        </w:rPr>
      </w:pPr>
      <w:r>
        <w:rPr>
          <w:rFonts w:hint="eastAsia"/>
        </w:rPr>
        <w:t>在家里，家长的支持同样扮演着非常重要的角色。父母可以通过日常生活中的点滴细节来强化孩子的拼音意识。如一起阅读带有拼音注释的故事书，指着每个字让孩子读出正确的发音；外出散步时，遇到店铺招牌或广告牌，鼓励孩子尝试用拼音拼读上面的文字。这些看似平凡的小事，实际上都在潜移默化地巩固着孩子的拼音技能，并且促进了亲子间的互动交流。</w:t>
      </w:r>
    </w:p>
    <w:p w14:paraId="3159D911" w14:textId="77777777" w:rsidR="00664245" w:rsidRDefault="00664245">
      <w:pPr>
        <w:rPr>
          <w:rFonts w:hint="eastAsia"/>
        </w:rPr>
      </w:pPr>
    </w:p>
    <w:p w14:paraId="343F1D7D" w14:textId="77777777" w:rsidR="00664245" w:rsidRDefault="00664245">
      <w:pPr>
        <w:rPr>
          <w:rFonts w:hint="eastAsia"/>
        </w:rPr>
      </w:pPr>
      <w:r>
        <w:rPr>
          <w:rFonts w:hint="eastAsia"/>
        </w:rPr>
        <w:t>跨越障碍，迎接挑战</w:t>
      </w:r>
    </w:p>
    <w:p w14:paraId="09A63986" w14:textId="77777777" w:rsidR="00664245" w:rsidRDefault="00664245">
      <w:pPr>
        <w:rPr>
          <w:rFonts w:hint="eastAsia"/>
        </w:rPr>
      </w:pPr>
      <w:r>
        <w:rPr>
          <w:rFonts w:hint="eastAsia"/>
        </w:rPr>
        <w:t>尽管拼音是汉语学习的基础工具，但对于一些小朋友而言，掌握它并非易事。有的孩子可能因为发音器官发育尚未完全成熟而遇到困难，有的则可能因为方言影响难以区分某些相似的音节。面对这些问题，耐心与坚持成为了关键。无论是教师还是家长，都应该给予足够的理解和鼓励，帮助孩子克服难关。也可以借助现代科技的力量，如使用专门为儿童设计的拼音学习软件，提供更加个性化的指导方案。</w:t>
      </w:r>
    </w:p>
    <w:p w14:paraId="26125B67" w14:textId="77777777" w:rsidR="00664245" w:rsidRDefault="00664245">
      <w:pPr>
        <w:rPr>
          <w:rFonts w:hint="eastAsia"/>
        </w:rPr>
      </w:pPr>
    </w:p>
    <w:p w14:paraId="7CBA99EE" w14:textId="77777777" w:rsidR="00664245" w:rsidRDefault="00664245">
      <w:pPr>
        <w:rPr>
          <w:rFonts w:hint="eastAsia"/>
        </w:rPr>
      </w:pPr>
      <w:r>
        <w:rPr>
          <w:rFonts w:hint="eastAsia"/>
        </w:rPr>
        <w:t>展望未来：拼音助力终身学习</w:t>
      </w:r>
    </w:p>
    <w:p w14:paraId="3B4DBE45" w14:textId="77777777" w:rsidR="00664245" w:rsidRDefault="00664245">
      <w:pPr>
        <w:rPr>
          <w:rFonts w:hint="eastAsia"/>
        </w:rPr>
      </w:pPr>
      <w:r>
        <w:rPr>
          <w:rFonts w:hint="eastAsia"/>
        </w:rPr>
        <w:t>随着年龄的增长，孩子们会逐渐意识到拼音的重要性不仅仅局限于小学阶段的识字过程。在未来的学习生活中，无论是在查阅字典、学习外语，还是进行文学创作等方面，良好的拼音基础都将发挥不可替代的作用。因此，从现在起重视并扎实打好拼音这一基础，无疑是对孩子未来发展的最好投资。而对于那些正在努力学习拼音的小朋友们来说，每一次进步都是向着梦想迈出的坚实一步。</w:t>
      </w:r>
    </w:p>
    <w:p w14:paraId="17E1986D" w14:textId="77777777" w:rsidR="00664245" w:rsidRDefault="00664245">
      <w:pPr>
        <w:rPr>
          <w:rFonts w:hint="eastAsia"/>
        </w:rPr>
      </w:pPr>
    </w:p>
    <w:p w14:paraId="7AE834F3" w14:textId="77777777" w:rsidR="00664245" w:rsidRDefault="00664245">
      <w:pPr>
        <w:rPr>
          <w:rFonts w:hint="eastAsia"/>
        </w:rPr>
      </w:pPr>
      <w:r>
        <w:rPr>
          <w:rFonts w:hint="eastAsia"/>
        </w:rPr>
        <w:t>本文是由每日作文网(2345lzwz.com)为大家创作</w:t>
      </w:r>
    </w:p>
    <w:p w14:paraId="64FB1BCC" w14:textId="44A14BDD" w:rsidR="009C0EF8" w:rsidRDefault="009C0EF8"/>
    <w:sectPr w:rsidR="009C0E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F8"/>
    <w:rsid w:val="00664245"/>
    <w:rsid w:val="009C0EF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E8A15-6588-4AC8-AD35-05832DE0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E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E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E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E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E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E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E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E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E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E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E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E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EF8"/>
    <w:rPr>
      <w:rFonts w:cstheme="majorBidi"/>
      <w:color w:val="2F5496" w:themeColor="accent1" w:themeShade="BF"/>
      <w:sz w:val="28"/>
      <w:szCs w:val="28"/>
    </w:rPr>
  </w:style>
  <w:style w:type="character" w:customStyle="1" w:styleId="50">
    <w:name w:val="标题 5 字符"/>
    <w:basedOn w:val="a0"/>
    <w:link w:val="5"/>
    <w:uiPriority w:val="9"/>
    <w:semiHidden/>
    <w:rsid w:val="009C0EF8"/>
    <w:rPr>
      <w:rFonts w:cstheme="majorBidi"/>
      <w:color w:val="2F5496" w:themeColor="accent1" w:themeShade="BF"/>
      <w:sz w:val="24"/>
    </w:rPr>
  </w:style>
  <w:style w:type="character" w:customStyle="1" w:styleId="60">
    <w:name w:val="标题 6 字符"/>
    <w:basedOn w:val="a0"/>
    <w:link w:val="6"/>
    <w:uiPriority w:val="9"/>
    <w:semiHidden/>
    <w:rsid w:val="009C0EF8"/>
    <w:rPr>
      <w:rFonts w:cstheme="majorBidi"/>
      <w:b/>
      <w:bCs/>
      <w:color w:val="2F5496" w:themeColor="accent1" w:themeShade="BF"/>
    </w:rPr>
  </w:style>
  <w:style w:type="character" w:customStyle="1" w:styleId="70">
    <w:name w:val="标题 7 字符"/>
    <w:basedOn w:val="a0"/>
    <w:link w:val="7"/>
    <w:uiPriority w:val="9"/>
    <w:semiHidden/>
    <w:rsid w:val="009C0EF8"/>
    <w:rPr>
      <w:rFonts w:cstheme="majorBidi"/>
      <w:b/>
      <w:bCs/>
      <w:color w:val="595959" w:themeColor="text1" w:themeTint="A6"/>
    </w:rPr>
  </w:style>
  <w:style w:type="character" w:customStyle="1" w:styleId="80">
    <w:name w:val="标题 8 字符"/>
    <w:basedOn w:val="a0"/>
    <w:link w:val="8"/>
    <w:uiPriority w:val="9"/>
    <w:semiHidden/>
    <w:rsid w:val="009C0EF8"/>
    <w:rPr>
      <w:rFonts w:cstheme="majorBidi"/>
      <w:color w:val="595959" w:themeColor="text1" w:themeTint="A6"/>
    </w:rPr>
  </w:style>
  <w:style w:type="character" w:customStyle="1" w:styleId="90">
    <w:name w:val="标题 9 字符"/>
    <w:basedOn w:val="a0"/>
    <w:link w:val="9"/>
    <w:uiPriority w:val="9"/>
    <w:semiHidden/>
    <w:rsid w:val="009C0EF8"/>
    <w:rPr>
      <w:rFonts w:eastAsiaTheme="majorEastAsia" w:cstheme="majorBidi"/>
      <w:color w:val="595959" w:themeColor="text1" w:themeTint="A6"/>
    </w:rPr>
  </w:style>
  <w:style w:type="paragraph" w:styleId="a3">
    <w:name w:val="Title"/>
    <w:basedOn w:val="a"/>
    <w:next w:val="a"/>
    <w:link w:val="a4"/>
    <w:uiPriority w:val="10"/>
    <w:qFormat/>
    <w:rsid w:val="009C0E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E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E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E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EF8"/>
    <w:pPr>
      <w:spacing w:before="160"/>
      <w:jc w:val="center"/>
    </w:pPr>
    <w:rPr>
      <w:i/>
      <w:iCs/>
      <w:color w:val="404040" w:themeColor="text1" w:themeTint="BF"/>
    </w:rPr>
  </w:style>
  <w:style w:type="character" w:customStyle="1" w:styleId="a8">
    <w:name w:val="引用 字符"/>
    <w:basedOn w:val="a0"/>
    <w:link w:val="a7"/>
    <w:uiPriority w:val="29"/>
    <w:rsid w:val="009C0EF8"/>
    <w:rPr>
      <w:i/>
      <w:iCs/>
      <w:color w:val="404040" w:themeColor="text1" w:themeTint="BF"/>
    </w:rPr>
  </w:style>
  <w:style w:type="paragraph" w:styleId="a9">
    <w:name w:val="List Paragraph"/>
    <w:basedOn w:val="a"/>
    <w:uiPriority w:val="34"/>
    <w:qFormat/>
    <w:rsid w:val="009C0EF8"/>
    <w:pPr>
      <w:ind w:left="720"/>
      <w:contextualSpacing/>
    </w:pPr>
  </w:style>
  <w:style w:type="character" w:styleId="aa">
    <w:name w:val="Intense Emphasis"/>
    <w:basedOn w:val="a0"/>
    <w:uiPriority w:val="21"/>
    <w:qFormat/>
    <w:rsid w:val="009C0EF8"/>
    <w:rPr>
      <w:i/>
      <w:iCs/>
      <w:color w:val="2F5496" w:themeColor="accent1" w:themeShade="BF"/>
    </w:rPr>
  </w:style>
  <w:style w:type="paragraph" w:styleId="ab">
    <w:name w:val="Intense Quote"/>
    <w:basedOn w:val="a"/>
    <w:next w:val="a"/>
    <w:link w:val="ac"/>
    <w:uiPriority w:val="30"/>
    <w:qFormat/>
    <w:rsid w:val="009C0E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EF8"/>
    <w:rPr>
      <w:i/>
      <w:iCs/>
      <w:color w:val="2F5496" w:themeColor="accent1" w:themeShade="BF"/>
    </w:rPr>
  </w:style>
  <w:style w:type="character" w:styleId="ad">
    <w:name w:val="Intense Reference"/>
    <w:basedOn w:val="a0"/>
    <w:uiPriority w:val="32"/>
    <w:qFormat/>
    <w:rsid w:val="009C0E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