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1F21A" w14:textId="77777777" w:rsidR="00321E5F" w:rsidRDefault="00321E5F">
      <w:pPr>
        <w:rPr>
          <w:rFonts w:hint="eastAsia"/>
        </w:rPr>
      </w:pPr>
      <w:r>
        <w:rPr>
          <w:rFonts w:hint="eastAsia"/>
        </w:rPr>
        <w:t>有一种骄傲叫五星红旗的拼音</w:t>
      </w:r>
    </w:p>
    <w:p w14:paraId="744E3DF3" w14:textId="77777777" w:rsidR="00321E5F" w:rsidRDefault="00321E5F">
      <w:pPr>
        <w:rPr>
          <w:rFonts w:hint="eastAsia"/>
        </w:rPr>
      </w:pPr>
      <w:r>
        <w:rPr>
          <w:rFonts w:hint="eastAsia"/>
        </w:rPr>
        <w:t>每当五星红旗在国际赛场上飘扬，每当它在重大活动中被升起，心中涌动的不仅仅是一种对国家的深深热爱，更有一份自豪感油然而生。"Wǔ Xīng Hóng Qí"——五星红旗的拼音，承载着中华儿女共同的记忆与梦想。它是中华民族精神的象征，是无数奋斗者心中的灯塔。</w:t>
      </w:r>
    </w:p>
    <w:p w14:paraId="68AA6E69" w14:textId="77777777" w:rsidR="00321E5F" w:rsidRDefault="00321E5F">
      <w:pPr>
        <w:rPr>
          <w:rFonts w:hint="eastAsia"/>
        </w:rPr>
      </w:pPr>
    </w:p>
    <w:p w14:paraId="4B5093D0" w14:textId="77777777" w:rsidR="00321E5F" w:rsidRDefault="00321E5F">
      <w:pPr>
        <w:rPr>
          <w:rFonts w:hint="eastAsia"/>
        </w:rPr>
      </w:pPr>
      <w:r>
        <w:rPr>
          <w:rFonts w:hint="eastAsia"/>
        </w:rPr>
        <w:t>历史的见证</w:t>
      </w:r>
    </w:p>
    <w:p w14:paraId="57F5F157" w14:textId="77777777" w:rsidR="00321E5F" w:rsidRDefault="00321E5F">
      <w:pPr>
        <w:rPr>
          <w:rFonts w:hint="eastAsia"/>
        </w:rPr>
      </w:pPr>
      <w:r>
        <w:rPr>
          <w:rFonts w:hint="eastAsia"/>
        </w:rPr>
        <w:t>1949年10月1日，中华人民共和国中央人民政府主席毛泽东在北京天安门广场上升起第一面五星红旗，宣告了新中国的成立。从那时起，“Wǔ Xīng Hóng Qí”便成为了新中国的重要标志之一。这面旗帜见证了中国从站起来、富起来到强起来的伟大历程，每一个重要的历史时刻都有它的身影。</w:t>
      </w:r>
    </w:p>
    <w:p w14:paraId="403E148E" w14:textId="77777777" w:rsidR="00321E5F" w:rsidRDefault="00321E5F">
      <w:pPr>
        <w:rPr>
          <w:rFonts w:hint="eastAsia"/>
        </w:rPr>
      </w:pPr>
    </w:p>
    <w:p w14:paraId="3AAE23F7" w14:textId="77777777" w:rsidR="00321E5F" w:rsidRDefault="00321E5F">
      <w:pPr>
        <w:rPr>
          <w:rFonts w:hint="eastAsia"/>
        </w:rPr>
      </w:pPr>
      <w:r>
        <w:rPr>
          <w:rFonts w:hint="eastAsia"/>
        </w:rPr>
        <w:t>文化价值的体现</w:t>
      </w:r>
    </w:p>
    <w:p w14:paraId="23538E91" w14:textId="77777777" w:rsidR="00321E5F" w:rsidRDefault="00321E5F">
      <w:pPr>
        <w:rPr>
          <w:rFonts w:hint="eastAsia"/>
        </w:rPr>
      </w:pPr>
      <w:r>
        <w:rPr>
          <w:rFonts w:hint="eastAsia"/>
        </w:rPr>
        <w:t>五星红旗不仅是一个国家的象征，更是中华文化价值的集中体现。“五颗星”的设计寓意深刻，代表着中国共产党领导下的工农联盟和民族团结，红色则象征着革命的热情与牺牲。通过“Wǔ Xīng Hóng Qí”这一拼音，我们能够更加直观地感受到这份文化的厚重与深沉，也使得世界各地的人们能够更容易记住并了解中国的文化特色。</w:t>
      </w:r>
    </w:p>
    <w:p w14:paraId="729DEF39" w14:textId="77777777" w:rsidR="00321E5F" w:rsidRDefault="00321E5F">
      <w:pPr>
        <w:rPr>
          <w:rFonts w:hint="eastAsia"/>
        </w:rPr>
      </w:pPr>
    </w:p>
    <w:p w14:paraId="0C152F6E" w14:textId="77777777" w:rsidR="00321E5F" w:rsidRDefault="00321E5F">
      <w:pPr>
        <w:rPr>
          <w:rFonts w:hint="eastAsia"/>
        </w:rPr>
      </w:pPr>
      <w:r>
        <w:rPr>
          <w:rFonts w:hint="eastAsia"/>
        </w:rPr>
        <w:t>国际舞台上的影响力</w:t>
      </w:r>
    </w:p>
    <w:p w14:paraId="236091EA" w14:textId="77777777" w:rsidR="00321E5F" w:rsidRDefault="00321E5F">
      <w:pPr>
        <w:rPr>
          <w:rFonts w:hint="eastAsia"/>
        </w:rPr>
      </w:pPr>
      <w:r>
        <w:rPr>
          <w:rFonts w:hint="eastAsia"/>
        </w:rPr>
        <w:t>在全球化的今天，五星红旗频繁出现在国际会议、体育赛事等场合，成为世界认识中国的一个重要窗口。“Wǔ Xīng Hóng Qí”作为中国形象的一部分，在促进中外文化交流、增进各国人民对中国了解方面发挥着重要作用。每当看到五星红旗在异国他乡迎风招展，那种来自心底的感动和归属感便会油然而生。</w:t>
      </w:r>
    </w:p>
    <w:p w14:paraId="581C3DEB" w14:textId="77777777" w:rsidR="00321E5F" w:rsidRDefault="00321E5F">
      <w:pPr>
        <w:rPr>
          <w:rFonts w:hint="eastAsia"/>
        </w:rPr>
      </w:pPr>
    </w:p>
    <w:p w14:paraId="2A00A760" w14:textId="77777777" w:rsidR="00321E5F" w:rsidRDefault="00321E5F">
      <w:pPr>
        <w:rPr>
          <w:rFonts w:hint="eastAsia"/>
        </w:rPr>
      </w:pPr>
      <w:r>
        <w:rPr>
          <w:rFonts w:hint="eastAsia"/>
        </w:rPr>
        <w:t>最后的总结</w:t>
      </w:r>
    </w:p>
    <w:p w14:paraId="0A92CDE2" w14:textId="77777777" w:rsidR="00321E5F" w:rsidRDefault="00321E5F">
      <w:pPr>
        <w:rPr>
          <w:rFonts w:hint="eastAsia"/>
        </w:rPr>
      </w:pPr>
      <w:r>
        <w:rPr>
          <w:rFonts w:hint="eastAsia"/>
        </w:rPr>
        <w:t>“Wǔ Xīng Hóng Qí”，这四个简单的拼音字母背后蕴含的是深厚的历史文化底蕴以及全体中华儿女的共同情感。它不仅仅是国家的象征，更是连接全球华人的心灵纽带。无论身处何方，只要看到五星红旗，就能感受到那份浓浓的家国情怀。让我们一起为拥有这样一面充满力量和希望的国旗而感到骄傲吧！</w:t>
      </w:r>
    </w:p>
    <w:p w14:paraId="090F8055" w14:textId="77777777" w:rsidR="00321E5F" w:rsidRDefault="00321E5F">
      <w:pPr>
        <w:rPr>
          <w:rFonts w:hint="eastAsia"/>
        </w:rPr>
      </w:pPr>
    </w:p>
    <w:p w14:paraId="79B6DBFC" w14:textId="77777777" w:rsidR="00321E5F" w:rsidRDefault="00321E5F">
      <w:pPr>
        <w:rPr>
          <w:rFonts w:hint="eastAsia"/>
        </w:rPr>
      </w:pPr>
      <w:r>
        <w:rPr>
          <w:rFonts w:hint="eastAsia"/>
        </w:rPr>
        <w:t>本文是由每日作文网(2345lzwz.com)为大家创作</w:t>
      </w:r>
    </w:p>
    <w:p w14:paraId="47EAD67B" w14:textId="4B724466" w:rsidR="00D93EAA" w:rsidRDefault="00D93EAA"/>
    <w:sectPr w:rsidR="00D93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AA"/>
    <w:rsid w:val="00321E5F"/>
    <w:rsid w:val="00D93EA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3CCEF-D92A-4906-8C0B-8A5994D0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EAA"/>
    <w:rPr>
      <w:rFonts w:cstheme="majorBidi"/>
      <w:color w:val="2F5496" w:themeColor="accent1" w:themeShade="BF"/>
      <w:sz w:val="28"/>
      <w:szCs w:val="28"/>
    </w:rPr>
  </w:style>
  <w:style w:type="character" w:customStyle="1" w:styleId="50">
    <w:name w:val="标题 5 字符"/>
    <w:basedOn w:val="a0"/>
    <w:link w:val="5"/>
    <w:uiPriority w:val="9"/>
    <w:semiHidden/>
    <w:rsid w:val="00D93EAA"/>
    <w:rPr>
      <w:rFonts w:cstheme="majorBidi"/>
      <w:color w:val="2F5496" w:themeColor="accent1" w:themeShade="BF"/>
      <w:sz w:val="24"/>
    </w:rPr>
  </w:style>
  <w:style w:type="character" w:customStyle="1" w:styleId="60">
    <w:name w:val="标题 6 字符"/>
    <w:basedOn w:val="a0"/>
    <w:link w:val="6"/>
    <w:uiPriority w:val="9"/>
    <w:semiHidden/>
    <w:rsid w:val="00D93EAA"/>
    <w:rPr>
      <w:rFonts w:cstheme="majorBidi"/>
      <w:b/>
      <w:bCs/>
      <w:color w:val="2F5496" w:themeColor="accent1" w:themeShade="BF"/>
    </w:rPr>
  </w:style>
  <w:style w:type="character" w:customStyle="1" w:styleId="70">
    <w:name w:val="标题 7 字符"/>
    <w:basedOn w:val="a0"/>
    <w:link w:val="7"/>
    <w:uiPriority w:val="9"/>
    <w:semiHidden/>
    <w:rsid w:val="00D93EAA"/>
    <w:rPr>
      <w:rFonts w:cstheme="majorBidi"/>
      <w:b/>
      <w:bCs/>
      <w:color w:val="595959" w:themeColor="text1" w:themeTint="A6"/>
    </w:rPr>
  </w:style>
  <w:style w:type="character" w:customStyle="1" w:styleId="80">
    <w:name w:val="标题 8 字符"/>
    <w:basedOn w:val="a0"/>
    <w:link w:val="8"/>
    <w:uiPriority w:val="9"/>
    <w:semiHidden/>
    <w:rsid w:val="00D93EAA"/>
    <w:rPr>
      <w:rFonts w:cstheme="majorBidi"/>
      <w:color w:val="595959" w:themeColor="text1" w:themeTint="A6"/>
    </w:rPr>
  </w:style>
  <w:style w:type="character" w:customStyle="1" w:styleId="90">
    <w:name w:val="标题 9 字符"/>
    <w:basedOn w:val="a0"/>
    <w:link w:val="9"/>
    <w:uiPriority w:val="9"/>
    <w:semiHidden/>
    <w:rsid w:val="00D93EAA"/>
    <w:rPr>
      <w:rFonts w:eastAsiaTheme="majorEastAsia" w:cstheme="majorBidi"/>
      <w:color w:val="595959" w:themeColor="text1" w:themeTint="A6"/>
    </w:rPr>
  </w:style>
  <w:style w:type="paragraph" w:styleId="a3">
    <w:name w:val="Title"/>
    <w:basedOn w:val="a"/>
    <w:next w:val="a"/>
    <w:link w:val="a4"/>
    <w:uiPriority w:val="10"/>
    <w:qFormat/>
    <w:rsid w:val="00D93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EAA"/>
    <w:pPr>
      <w:spacing w:before="160"/>
      <w:jc w:val="center"/>
    </w:pPr>
    <w:rPr>
      <w:i/>
      <w:iCs/>
      <w:color w:val="404040" w:themeColor="text1" w:themeTint="BF"/>
    </w:rPr>
  </w:style>
  <w:style w:type="character" w:customStyle="1" w:styleId="a8">
    <w:name w:val="引用 字符"/>
    <w:basedOn w:val="a0"/>
    <w:link w:val="a7"/>
    <w:uiPriority w:val="29"/>
    <w:rsid w:val="00D93EAA"/>
    <w:rPr>
      <w:i/>
      <w:iCs/>
      <w:color w:val="404040" w:themeColor="text1" w:themeTint="BF"/>
    </w:rPr>
  </w:style>
  <w:style w:type="paragraph" w:styleId="a9">
    <w:name w:val="List Paragraph"/>
    <w:basedOn w:val="a"/>
    <w:uiPriority w:val="34"/>
    <w:qFormat/>
    <w:rsid w:val="00D93EAA"/>
    <w:pPr>
      <w:ind w:left="720"/>
      <w:contextualSpacing/>
    </w:pPr>
  </w:style>
  <w:style w:type="character" w:styleId="aa">
    <w:name w:val="Intense Emphasis"/>
    <w:basedOn w:val="a0"/>
    <w:uiPriority w:val="21"/>
    <w:qFormat/>
    <w:rsid w:val="00D93EAA"/>
    <w:rPr>
      <w:i/>
      <w:iCs/>
      <w:color w:val="2F5496" w:themeColor="accent1" w:themeShade="BF"/>
    </w:rPr>
  </w:style>
  <w:style w:type="paragraph" w:styleId="ab">
    <w:name w:val="Intense Quote"/>
    <w:basedOn w:val="a"/>
    <w:next w:val="a"/>
    <w:link w:val="ac"/>
    <w:uiPriority w:val="30"/>
    <w:qFormat/>
    <w:rsid w:val="00D93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EAA"/>
    <w:rPr>
      <w:i/>
      <w:iCs/>
      <w:color w:val="2F5496" w:themeColor="accent1" w:themeShade="BF"/>
    </w:rPr>
  </w:style>
  <w:style w:type="character" w:styleId="ad">
    <w:name w:val="Intense Reference"/>
    <w:basedOn w:val="a0"/>
    <w:uiPriority w:val="32"/>
    <w:qFormat/>
    <w:rsid w:val="00D93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