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445C" w14:textId="77777777" w:rsidR="00031653" w:rsidRDefault="00031653">
      <w:pPr>
        <w:rPr>
          <w:rFonts w:hint="eastAsia"/>
        </w:rPr>
      </w:pPr>
      <w:r>
        <w:rPr>
          <w:rFonts w:hint="eastAsia"/>
        </w:rPr>
        <w:t>有三的拼音节的字有哪些</w:t>
      </w:r>
    </w:p>
    <w:p w14:paraId="357BE621" w14:textId="77777777" w:rsidR="00031653" w:rsidRDefault="00031653">
      <w:pPr>
        <w:rPr>
          <w:rFonts w:hint="eastAsia"/>
        </w:rPr>
      </w:pPr>
      <w:r>
        <w:rPr>
          <w:rFonts w:hint="eastAsia"/>
        </w:rPr>
        <w:t>在汉语拼音系统中，每一个汉字都有其对应的拼音，而拼音由声母和韵母组成。其中，“三”的拼音是“sān”，它作为一个独特的音节，在汉语里扮演着不可或缺的角色。究竟有哪些汉字包含这个特殊的音节呢？接下来，我们将一探究竟。</w:t>
      </w:r>
    </w:p>
    <w:p w14:paraId="256AD0BC" w14:textId="77777777" w:rsidR="00031653" w:rsidRDefault="00031653">
      <w:pPr>
        <w:rPr>
          <w:rFonts w:hint="eastAsia"/>
        </w:rPr>
      </w:pPr>
    </w:p>
    <w:p w14:paraId="779344B3" w14:textId="77777777" w:rsidR="00031653" w:rsidRDefault="00031653">
      <w:pPr>
        <w:rPr>
          <w:rFonts w:hint="eastAsia"/>
        </w:rPr>
      </w:pPr>
      <w:r>
        <w:rPr>
          <w:rFonts w:hint="eastAsia"/>
        </w:rPr>
        <w:t>三声调的奇妙世界</w:t>
      </w:r>
    </w:p>
    <w:p w14:paraId="00EE7F2B" w14:textId="77777777" w:rsidR="00031653" w:rsidRDefault="00031653">
      <w:pPr>
        <w:rPr>
          <w:rFonts w:hint="eastAsia"/>
        </w:rPr>
      </w:pPr>
      <w:r>
        <w:rPr>
          <w:rFonts w:hint="eastAsia"/>
        </w:rPr>
        <w:t>“三”本身就是一个非常有趣的字。它的发音为“sān”，是一个第三声（降升调）的字。在汉语拼音里，除了“三”之外，还有许多其他的字也以“sān”作为它们的读音。例如：“参”（当它意指加入或参与时），以及“杉”（一种树木的名字）。这些字虽然有着相同的发音，但意义却大相径庭。</w:t>
      </w:r>
    </w:p>
    <w:p w14:paraId="593430FF" w14:textId="77777777" w:rsidR="00031653" w:rsidRDefault="00031653">
      <w:pPr>
        <w:rPr>
          <w:rFonts w:hint="eastAsia"/>
        </w:rPr>
      </w:pPr>
    </w:p>
    <w:p w14:paraId="718CC477" w14:textId="77777777" w:rsidR="00031653" w:rsidRDefault="00031653">
      <w:pPr>
        <w:rPr>
          <w:rFonts w:hint="eastAsia"/>
        </w:rPr>
      </w:pPr>
      <w:r>
        <w:rPr>
          <w:rFonts w:hint="eastAsia"/>
        </w:rPr>
        <w:t>不同的部首，相同的声音</w:t>
      </w:r>
    </w:p>
    <w:p w14:paraId="575FAD8F" w14:textId="77777777" w:rsidR="00031653" w:rsidRDefault="00031653">
      <w:pPr>
        <w:rPr>
          <w:rFonts w:hint="eastAsia"/>
        </w:rPr>
      </w:pPr>
      <w:r>
        <w:rPr>
          <w:rFonts w:hint="eastAsia"/>
        </w:rPr>
        <w:t>在汉字的构成中，部首起到了分类的作用。尽管“三”的拼音是固定的，但是带有“sān”音的字可以出现在不同的部首之下。比如，“森”字就是由三个“木”组成的，代表着一片森林；“叁”则是“三”的大写形式，用于正式文件中的数字表达。“掺”则与混合有关，而“芟”是指割草的动作。由此可见，即使拼音相同，不同的部首也能赋予汉字丰富的含义。</w:t>
      </w:r>
    </w:p>
    <w:p w14:paraId="5D655287" w14:textId="77777777" w:rsidR="00031653" w:rsidRDefault="00031653">
      <w:pPr>
        <w:rPr>
          <w:rFonts w:hint="eastAsia"/>
        </w:rPr>
      </w:pPr>
    </w:p>
    <w:p w14:paraId="3092A6A5" w14:textId="77777777" w:rsidR="00031653" w:rsidRDefault="00031653">
      <w:pPr>
        <w:rPr>
          <w:rFonts w:hint="eastAsia"/>
        </w:rPr>
      </w:pPr>
      <w:r>
        <w:rPr>
          <w:rFonts w:hint="eastAsia"/>
        </w:rPr>
        <w:t>多音字的复杂性</w:t>
      </w:r>
    </w:p>
    <w:p w14:paraId="7584A160" w14:textId="77777777" w:rsidR="00031653" w:rsidRDefault="00031653">
      <w:pPr>
        <w:rPr>
          <w:rFonts w:hint="eastAsia"/>
        </w:rPr>
      </w:pPr>
      <w:r>
        <w:rPr>
          <w:rFonts w:hint="eastAsia"/>
        </w:rPr>
        <w:t>值得注意的是，在汉语中存在大量的多音字，即同一个字可能有不同的发音，根据上下文的不同来决定其正确的读法。例如，“参”这个字就有多个发音，除了我们前面提到的“cān”（第一声），还有“shēn”（人参的“参”），以及“cēn”（参差的“参”）。然而，当我们谈论具有“三”的拼音节的字时，我们主要关注那些以“sān”为其唯一或其中之一发音的字。</w:t>
      </w:r>
    </w:p>
    <w:p w14:paraId="52893E76" w14:textId="77777777" w:rsidR="00031653" w:rsidRDefault="00031653">
      <w:pPr>
        <w:rPr>
          <w:rFonts w:hint="eastAsia"/>
        </w:rPr>
      </w:pPr>
    </w:p>
    <w:p w14:paraId="61F0F0AA" w14:textId="77777777" w:rsidR="00031653" w:rsidRDefault="00031653">
      <w:pPr>
        <w:rPr>
          <w:rFonts w:hint="eastAsia"/>
        </w:rPr>
      </w:pPr>
      <w:r>
        <w:rPr>
          <w:rFonts w:hint="eastAsia"/>
        </w:rPr>
        <w:t>文化背景下的特殊字符</w:t>
      </w:r>
    </w:p>
    <w:p w14:paraId="003CD091" w14:textId="77777777" w:rsidR="00031653" w:rsidRDefault="00031653">
      <w:pPr>
        <w:rPr>
          <w:rFonts w:hint="eastAsia"/>
        </w:rPr>
      </w:pPr>
      <w:r>
        <w:rPr>
          <w:rFonts w:hint="eastAsia"/>
        </w:rPr>
        <w:t>汉字不仅仅是交流工具，它们还承载着深厚的文化底蕴。“三”在中国传统文化中有特别的意义，如道家哲学中的“道生一，一生二，二生三，三生万物”。这一理念影响深远，以至于在某些特定场合下，人们更倾向于使用“叁”这样的大写字体，尤其是在书写金额时，以显示正式性和庄重感。</w:t>
      </w:r>
    </w:p>
    <w:p w14:paraId="59BEDE40" w14:textId="77777777" w:rsidR="00031653" w:rsidRDefault="00031653">
      <w:pPr>
        <w:rPr>
          <w:rFonts w:hint="eastAsia"/>
        </w:rPr>
      </w:pPr>
    </w:p>
    <w:p w14:paraId="4E152D1B" w14:textId="77777777" w:rsidR="00031653" w:rsidRDefault="00031653">
      <w:pPr>
        <w:rPr>
          <w:rFonts w:hint="eastAsia"/>
        </w:rPr>
      </w:pPr>
      <w:r>
        <w:rPr>
          <w:rFonts w:hint="eastAsia"/>
        </w:rPr>
        <w:t>最后的总结</w:t>
      </w:r>
    </w:p>
    <w:p w14:paraId="79229550" w14:textId="77777777" w:rsidR="00031653" w:rsidRDefault="00031653">
      <w:pPr>
        <w:rPr>
          <w:rFonts w:hint="eastAsia"/>
        </w:rPr>
      </w:pPr>
      <w:r>
        <w:rPr>
          <w:rFonts w:hint="eastAsia"/>
        </w:rPr>
        <w:t>汉语中确实有许多字是以“三”的拼音节“sān”作为它们的发音。从简单的“三”到复杂的多音字，再到不同部首带来的丰富语义，这些字展示了汉语拼音系统的多样性和灵活性。每个字背后都蕴含着中华民族悠久的历史文化和智慧结晶。通过了解这些含有“三”的拼音节的字，我们可以更加深刻地体会汉语的魅力所在。</w:t>
      </w:r>
    </w:p>
    <w:p w14:paraId="79061B41" w14:textId="77777777" w:rsidR="00031653" w:rsidRDefault="00031653">
      <w:pPr>
        <w:rPr>
          <w:rFonts w:hint="eastAsia"/>
        </w:rPr>
      </w:pPr>
    </w:p>
    <w:p w14:paraId="00705181" w14:textId="77777777" w:rsidR="00031653" w:rsidRDefault="00031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BD5BE" w14:textId="7A5094FB" w:rsidR="002321BD" w:rsidRDefault="002321BD"/>
    <w:sectPr w:rsidR="0023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D"/>
    <w:rsid w:val="00031653"/>
    <w:rsid w:val="002321B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E187-8568-4CEA-819E-9029553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