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有个性的霸气短句，展现你的独特魅力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霸气的短句不仅能展示你的个性，还能让你在朋友圈中脱颖而出。它们往往简短有力，能够一语中的地传达情感和态度。这里为你精心挑选了一些唯美简短又霸气的句子，让你在与闺蜜互动时更加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一句话展示自我风采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霸气的短句往往能够精准地表达你的自信和个性。例如：“我不需要证明自己，因为我就是我。”这句简单的短句蕴含着强大的自信和自我肯定，让人感受到你的独特魅力。同时，这种简短的句子也能在日常交流中增加气场，让人们更容易记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与闺蜜互动的完美选择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和闺蜜互动时，霸气的短句不仅能增添趣味，还能加深你们之间的情感。例如：“你是我的小宇宙，闪耀而不容忽视。”这类句子展现了你对朋友的欣赏和支持，同时也透露出你们之间的亲密无间。用这样的句子来夸赞对方，会让她感受到特别的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霸气短句的艺术性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要有力度，还需要有一定的艺术性。例如：“逆风的方向，更适合飞翔。”这种句子通过生动的比喻，展现了你面对挑战时的坚定和勇敢。这类句子往往能够激励自己，也能够鼓舞身边的人，是一种具有艺术感染力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用短句传达复杂情感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我们希望用短句来传达复杂的情感或态度。例如：“你不必在意我，因为我已在意你。”这样的话语虽然简短，但却深刻地表达了你的真实感受。这种短句在交流中能够起到很好的情感传递作用，让对方感受到你的真诚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短句能够在短时间内有效地传达你的个性和情感。无论是在与闺蜜互动，还是在表达自我时，选用适合的短句都能够让你展现出独特的风采。通过巧妙的词汇和简洁的表达，你可以让自己的话语更具影响力，留下深刻的印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