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C612" w14:textId="77777777" w:rsidR="00CF2AA2" w:rsidRDefault="00CF2AA2">
      <w:pPr>
        <w:rPr>
          <w:rFonts w:hint="eastAsia"/>
        </w:rPr>
      </w:pPr>
      <w:r>
        <w:rPr>
          <w:rFonts w:hint="eastAsia"/>
        </w:rPr>
        <w:t>有了你的拼音：开启中文学习的新篇章</w:t>
      </w:r>
    </w:p>
    <w:p w14:paraId="10A5A9CF" w14:textId="77777777" w:rsidR="00CF2AA2" w:rsidRDefault="00CF2AA2">
      <w:pPr>
        <w:rPr>
          <w:rFonts w:hint="eastAsia"/>
        </w:rPr>
      </w:pPr>
      <w:r>
        <w:rPr>
          <w:rFonts w:hint="eastAsia"/>
        </w:rPr>
        <w:t>在汉语学习的世界里，拼音作为汉字的音标系统，扮演着不可或缺的角色。它不仅是连接声音与文字的桥梁，更是初学者踏入中文世界的钥匙。通过“有了你的拼音”这一主题，我们希望探索拼音如何帮助人们更好地理解汉语，以及它在现代教育中的重要性。</w:t>
      </w:r>
    </w:p>
    <w:p w14:paraId="708AEC5C" w14:textId="77777777" w:rsidR="00CF2AA2" w:rsidRDefault="00CF2AA2">
      <w:pPr>
        <w:rPr>
          <w:rFonts w:hint="eastAsia"/>
        </w:rPr>
      </w:pPr>
    </w:p>
    <w:p w14:paraId="6BBDC2A2" w14:textId="77777777" w:rsidR="00CF2AA2" w:rsidRDefault="00CF2AA2">
      <w:pPr>
        <w:rPr>
          <w:rFonts w:hint="eastAsia"/>
        </w:rPr>
      </w:pPr>
      <w:r>
        <w:rPr>
          <w:rFonts w:hint="eastAsia"/>
        </w:rPr>
        <w:t>拼音的基础知识与历史背景</w:t>
      </w:r>
    </w:p>
    <w:p w14:paraId="1E1B2E86" w14:textId="77777777" w:rsidR="00CF2AA2" w:rsidRDefault="00CF2AA2">
      <w:pPr>
        <w:rPr>
          <w:rFonts w:hint="eastAsia"/>
        </w:rPr>
      </w:pPr>
      <w:r>
        <w:rPr>
          <w:rFonts w:hint="eastAsia"/>
        </w:rPr>
        <w:t>拼音，全称为汉语拼音方案，是1958年由中国政府正式颁布的一种拉丁字母转写汉字的方法。其主要目的是为了帮助不熟悉汉字的人们，特别是儿童和外国人，更容易地学习和掌握汉语。拼音不仅简化了汉字的学习过程，而且为汉语的国际传播提供了便利。</w:t>
      </w:r>
    </w:p>
    <w:p w14:paraId="5AF58AD2" w14:textId="77777777" w:rsidR="00CF2AA2" w:rsidRDefault="00CF2AA2">
      <w:pPr>
        <w:rPr>
          <w:rFonts w:hint="eastAsia"/>
        </w:rPr>
      </w:pPr>
    </w:p>
    <w:p w14:paraId="3916843A" w14:textId="77777777" w:rsidR="00CF2AA2" w:rsidRDefault="00CF2AA2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10111FCE" w14:textId="77777777" w:rsidR="00CF2AA2" w:rsidRDefault="00CF2AA2">
      <w:pPr>
        <w:rPr>
          <w:rFonts w:hint="eastAsia"/>
        </w:rPr>
      </w:pPr>
      <w:r>
        <w:rPr>
          <w:rFonts w:hint="eastAsia"/>
        </w:rPr>
        <w:t>随着全球化的发展，汉语作为第二语言的学习者人数持续增长。拼音成为了这些学习者进入汉语世界的第一步。在学校教育中，拼音教学通常从小学一年级开始，为学生打下坚实的语音基础。在线教育资源和应用程序也广泛采用拼音，使得学习变得更加灵活和有趣。</w:t>
      </w:r>
    </w:p>
    <w:p w14:paraId="56B04FEB" w14:textId="77777777" w:rsidR="00CF2AA2" w:rsidRDefault="00CF2AA2">
      <w:pPr>
        <w:rPr>
          <w:rFonts w:hint="eastAsia"/>
        </w:rPr>
      </w:pPr>
    </w:p>
    <w:p w14:paraId="4D0DF80B" w14:textId="77777777" w:rsidR="00CF2AA2" w:rsidRDefault="00CF2AA2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5D6E830E" w14:textId="77777777" w:rsidR="00CF2AA2" w:rsidRDefault="00CF2AA2">
      <w:pPr>
        <w:rPr>
          <w:rFonts w:hint="eastAsia"/>
        </w:rPr>
      </w:pPr>
      <w:r>
        <w:rPr>
          <w:rFonts w:hint="eastAsia"/>
        </w:rPr>
        <w:t>拼音不仅仅是学习工具，它还促进了文化的交流与融合。通过拼音，非母语使用者能够更轻松地阅读和书写中文，这极大地降低了语言障碍，促进了不同文化间的相互理解和尊重。拼音也为海外华人社区提供了一种保持文化联系的方式。</w:t>
      </w:r>
    </w:p>
    <w:p w14:paraId="56C11DDF" w14:textId="77777777" w:rsidR="00CF2AA2" w:rsidRDefault="00CF2AA2">
      <w:pPr>
        <w:rPr>
          <w:rFonts w:hint="eastAsia"/>
        </w:rPr>
      </w:pPr>
    </w:p>
    <w:p w14:paraId="2F64501B" w14:textId="77777777" w:rsidR="00CF2AA2" w:rsidRDefault="00CF2AA2">
      <w:pPr>
        <w:rPr>
          <w:rFonts w:hint="eastAsia"/>
        </w:rPr>
      </w:pPr>
      <w:r>
        <w:rPr>
          <w:rFonts w:hint="eastAsia"/>
        </w:rPr>
        <w:t>未来展望：拼音与科技的结合</w:t>
      </w:r>
    </w:p>
    <w:p w14:paraId="64EC0C10" w14:textId="77777777" w:rsidR="00CF2AA2" w:rsidRDefault="00CF2AA2">
      <w:pPr>
        <w:rPr>
          <w:rFonts w:hint="eastAsia"/>
        </w:rPr>
      </w:pPr>
      <w:r>
        <w:rPr>
          <w:rFonts w:hint="eastAsia"/>
        </w:rPr>
        <w:t>随着技术的进步，拼音输入法已经成为智能手机和电脑上最流行的输入方式之一。这种便捷的输入方法大大提高了信息处理效率，并且不断进化以适应用户需求。未来，随着人工智能和自然语言处理技术的进一步发展，拼音将可能在更多领域发挥重要作用，如语音识别、自动翻译等。</w:t>
      </w:r>
    </w:p>
    <w:p w14:paraId="2DFDF082" w14:textId="77777777" w:rsidR="00CF2AA2" w:rsidRDefault="00CF2AA2">
      <w:pPr>
        <w:rPr>
          <w:rFonts w:hint="eastAsia"/>
        </w:rPr>
      </w:pPr>
    </w:p>
    <w:p w14:paraId="65C793D5" w14:textId="77777777" w:rsidR="00CF2AA2" w:rsidRDefault="00CF2AA2">
      <w:pPr>
        <w:rPr>
          <w:rFonts w:hint="eastAsia"/>
        </w:rPr>
      </w:pPr>
      <w:r>
        <w:rPr>
          <w:rFonts w:hint="eastAsia"/>
        </w:rPr>
        <w:t>最后的总结：拼音的重要性与魅力</w:t>
      </w:r>
    </w:p>
    <w:p w14:paraId="56ACA557" w14:textId="77777777" w:rsidR="00CF2AA2" w:rsidRDefault="00CF2AA2">
      <w:pPr>
        <w:rPr>
          <w:rFonts w:hint="eastAsia"/>
        </w:rPr>
      </w:pPr>
      <w:r>
        <w:rPr>
          <w:rFonts w:hint="eastAsia"/>
        </w:rPr>
        <w:t>“有了你的拼音”，无论是汉语学习者还是普通用户，都能从中受益匪浅。它不仅是一种有效的学习工具，也是推动文化传播的重要力量。在未来，随着科技的不断进步，拼音将继续演变和发展，为更多人带来便利和惊喜。</w:t>
      </w:r>
    </w:p>
    <w:p w14:paraId="6B2858FA" w14:textId="77777777" w:rsidR="00CF2AA2" w:rsidRDefault="00CF2AA2">
      <w:pPr>
        <w:rPr>
          <w:rFonts w:hint="eastAsia"/>
        </w:rPr>
      </w:pPr>
    </w:p>
    <w:p w14:paraId="0D674E4B" w14:textId="77777777" w:rsidR="00CF2AA2" w:rsidRDefault="00CF2A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B15CC" w14:textId="05EA6D14" w:rsidR="00DC1194" w:rsidRDefault="00DC1194"/>
    <w:sectPr w:rsidR="00DC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94"/>
    <w:rsid w:val="00CF2AA2"/>
    <w:rsid w:val="00DC119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E6A39-87A4-49CB-9EED-9630E3E2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