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风送暖，带来了生命的气息。小草从地里探出头来，嫩绿的颜色像是给大地披上了一层新衣。树木抽出了新芽，花儿竞相开放，仿佛在争着展示自己美丽的身姿。春天的阳光温暖而柔和，照耀在大地上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鸟儿在树梢上欢快地歌唱，似乎在为春天的到来而庆祝。小溪欢快地流淌，叮叮咚咚的水声像是在诉说着春天的故事。偶尔，几声蛙鸣也打破了宁静，让整个春天显得更加热闹。春风吹过，带来了阵阵花香，沁人心脾，让人忍不住深吸一口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适合外出游玩的好时节。小朋友们脱掉了厚厚的冬衣，穿上轻便的衣服，跑到外面去享受春光。我们可以在草地上放风筝，风筝在空中飞舞，就像我们的梦想一样高高在上。我们还可以和朋友们一起捉迷藏，欢声笑语回荡在春天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丰富多彩，各种花朵争相开放。桃花粉粉嫩嫩，像是姑娘的脸；杏花洁白无瑕，犹如白雪；而迎春花则是一片金黄，给人带来温暖的感觉。绿油油的草地上，夹杂着五颜六色的野花，让人忍不住想要亲近自然，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美丽的季节，更是希望的象征。随着气温的回升，许多动物开始活动，春天仿佛在告诉我们：新的开始又要来临了。我们在春天播下的种子，未来都会长成参天大树。就像我们的学习和成长，春天是播种的季节，我们要用知识和努力来浇灌，让自己的梦想在未来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春天是一个充满活力与希望的季节，它教会我们珍惜生命中的每一个瞬间。让我们在这个春天里，享受自然的美丽，感受生活的乐趣，用心去发现春天的每一份精彩吧！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5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