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出门旅行的说说句子（旅行的唯美句子）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旅行是一场心灵的放飞，是人生的一片开阔，让我们一起走进这片神秘的世界，去感受它带给我们的美好吧。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追寻未知的足迹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，我们走进了一片未知的领域，每一次旅行都是在追寻未知的足迹。在这片未知之地，我们能看到最原始的自然风景，最纯粹的人文风情，让我们感受到了世界的广阔和多样。每一次旅行都是生命中一次深刻的体验，也是心灵的一次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次心灵的洗礼。走进大自然的怀抱，我们用心感受每一处风景，用眼睛去记录每一个美好瞬间。在山水间徜徉，草木间漫步，让我们心灵得到升华，从而体味到生命的美好。用心感受，才能更深刻地领略旅行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遇见美好的自己。在异地，我们可以体验到不同的生活方式，学会包容与理解，变得更加睿智成熟。也许是在一次旅行中，我们发现了生命的梦想，找到了自己真正的兴趣爱好，从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我们才能真正感受到它的魅力。远离城市的喧嚣，我们能静静地聆听大自然的声音，感受风的轻抚和阳光的温暖。让我们感悟到自然与人的和谐共生，让我们明白人类与自然之间的真正联系，体会到自然对我们生命的滋养和环境的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融入异国的风情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让我们有机会融入异国的风情，领略异国的风土人情。在异国他乡，我们可以品尝到不同的美食，欣赏到异国的建筑与文化，更重要的是可以了解到不同国家不同地域的人们的生活状态和心态。这样的经历，让我们增长见识，开拓眼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可以拥有一片属于自己的宁静。远离烦恼和压力，心灵得到沉淀和平静，给自己一段时间用心感受生命，用心体验这片美好的世界。在旅途中，我们找到了内心深处的安宁和宁静，也为生活注入了更多的能量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旅行，不仅是一种体验，更是一种疗愈。在旅途中，我们学会了感恩、学会了宽容、学会了包容。让我们珍惜每一次旅行的机会，用心感受旅行的美妙，让旅行成为人生中不可或缺的部分。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