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有关团队凝聚力的句子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是任何成功团队的核心，它代表了团队成员之间的信任、合作与共同目标的承诺。当团队中的每个人都全心全意地投入到集体的愿景和任务中时，团队的整体表现自然会得到提升。正如一句话所说：“团队的成功不仅仅是个人能力的总和，更是彼此合作的成果。” 这种凝聚力使得团队成员不仅仅是并肩作战的同事，更是共同奋斗的伙伴。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有效的沟通是增强团队凝聚力的重要因素。团队成员之间需要保持开放和透明的交流，这样才能及时解决问题，调整策略，实现共同目标。正如一句名言所说：“沟通是团队合作的桥梁，理解是其坚实的基石。” 团队成员之间的相互理解和尊重，能够让每个人都感受到自己在团队中的重要性，从而更愿意为团队的成功付出努力。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共同目标的激励作用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共同目标可以极大地激发团队的凝聚力。当团队成员明确了共同的目标时，他们会更愿意协同工作，互相支持。这种共同的目标让团队成员感受到一种集体的使命感，激发他们为达成目标而共同努力。正如有人所说：“共同的目标让每个人都成为了胜利的一部分。” 团队中的每个成功都变得意义非凡，因为它是大家共同努力的结果。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团队精神的培养与维系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培养需要时间和精力，但它是提升团队凝聚力的关键。通过团队建设活动、定期的沟通会议以及共享成功的喜悦，团队可以不断强化其内在的合作精神。正如一句话所表达的：“团队的力量在于团结，团结的力量来自于团队的精神。” 每一个团队成员的积极参与和贡献，都是团队精神得以实现和维系的基础。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不仅仅是一个抽象的概念，它在团队的日常运作中发挥着重要作用。通过有效的沟通、明确的共同目标以及团队精神的培养，团队成员之间的关系会变得更加紧密，团队的整体效率和生产力也会随之提高。正如所说：“凝聚力是团队成功的秘密武器。” 在团队的每一步成长中，凝聚力都扮演着不可或缺的角色，推动团队不断向前发展。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