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夜晚古风句子（形容夜色唯美句子古风）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际渐渐被深邃的黑色所笼罩，星光点点，如同镶嵌在丝绒幕布上的晶莹宝石。古风的夜晚，有着一份静谧的美感，如同沉睡中的江南水乡，柔和而又神秘。那皎洁的月光，轻轻洒落在湖面上，泛起层层微波，仿佛是夜色的轻纱，透出一丝丝幽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如水的夜晚，万物都被笼罩在一层淡淡的银纱中。古代诗人笔下的月色总是那么迷人，月下竹影摇曳，似乎每一片竹叶都在诉说着古老的传说。月光映照在青石板上，古道幽幽，仿佛可以听到历史的低语，那些悠远的岁月仿佛在夜色中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，往往是诗意盎然的时光。夜色中的古城，灯火阑珊，仿佛进入了另一个时空。那绵延的城墙，仿佛见证了无数的历史故事；每一座古老的桥梁，似乎都藏匿着深情的往事。在这样的夜晚，一壶清茶，一卷古籍，便足以让人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流星的绝美瞬间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中流星划过，它那瞬间的光辉就像古风诗句中描绘的美丽景象，短暂却足够震撼。流星的轨迹，带来了一丝丝神秘的浪漫，仿佛夜晚的礼赞，让人不禁在这一刻停下脚步，去感受那份从天而降的奇迹。古风诗词中对流星的描写，总能引起人们内心深处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悠长的古韵与现代融合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晚的古风景象带有浓厚的历史气息，但在现代的夜晚，我们仍能感受到那份古韵与现代的融合。灯火辉煌的城市中，偶尔回望那些古老的建筑与遗迹，夜色中的它们依然散发着迷人的光彩。这种古今交融的美感，让夜晚更显深远与浪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