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孝敬父母的名言：珍惜父母的唯美句子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孝敬是子女的责任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的传统美德，也是子女应尽的责任。每一句关于孝敬父母的名言，都深刻地体现了这种美德的崇高与重要。例如，“百善孝为先”，这一古训强调了孝顺父母在所有美德中的基础地位。它提醒我们，无论在生活中追求何种成就，孝敬父母应当始终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言还告诫我们珍惜与父母在一起的时光。例如，“岁月不饶人，父母已渐老”，这句话让我们意识到时间的流逝带来了亲人的老去。无论我们多忙，都不应忽视陪伴父母的重要性。珍惜每一个和父母相处的时刻，才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爱与孝的表达方式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孝敬之情转化为实际行动，是每个子女都应思考的问题。名言“养儿方知父母恩”，通过反映父母养育子女的不易，促使我们更好地理解和回报。用行动表达孝敬，不仅是物质上的给予，更是情感上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父母之爱的无私与伟大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私且伟大的，这一点在许多名言中都有体现。比如，“一日为父母，终身为父母”，这句话提醒我们，父母对我们的爱是终身的，我们的孝敬也应当是持久的。我们应当用实际行动来回馈这种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孝敬与自我成长的关系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道德的要求，也是自我成长的一部分。名言“孝敬父母是做人之本”，通过强调孝敬的根本性，指导我们在追求个人目标的不忘关心和回馈父母。这样的行为不仅能提升我们的品德，也能让我们在人生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