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首悠扬的歌谣，伴随着时间的流逝，渐渐演绎成无尽的回忆。古人云：“桃花流水窅然去，别有天地非人间。”这句诗句描绘了岁月的流逝如同桃花流水般轻盈而无痕。时光的步伐缓慢却坚定，仿佛在无声地告诉我们，人生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似箭，日月如梭”，这一经典的诗句展现了时间飞逝的速度和无情。光阴如箭般迅速，日月在织布般快速地流转，提醒着我们每一天的珍贵。古往今来，多少文人墨客在感叹岁月的流逝时，都表达了对时间的无奈与珍惜。这种对时间流逝的深刻体悟，让我们更懂得如何把握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无情，岁月如梦”是一种对时光无情流逝的感慨。时光带走了青春，也带走了许多美好的回忆。正如李白所言：“浮云游子意，落日故人情。”岁月就像浮云一样，游走在时光的长河中，不停地变化，偶尔留下一丝淡淡的记忆。我们在这漫长的时光中，不禁感叹岁月的无情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岁月的流逝中，也有一份静谧的美好。正如“岁月静好，时光安宁”所描绘的那样，尽管时间在流逝，我们依然可以在宁静中找到一份平和与安慰。在繁忙的生活中，我们常常需要停下来，感受那份静谧与安宁，让心灵得到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无可避免，我们无法阻止时间的脚步，但我们可以在有限的时间里活得更加充实。古人所言：“人生如梦，一樽还酹江月。”这句话告诉我们，要珍惜眼前的时光，把握每一个瞬间。让我们在岁月的洪流中，不忘初心，保持对生活的热爱与珍惜，让时光成为我们美好回忆的见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