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爱情如同秋天的微风，带着温柔的清新和略带忧伤的哀愁，在漫长的岁月里轻拂过每一个寻求温暖的灵魂</w:t>
      </w:r>
    </w:p>
    <w:p>
      <w:pPr>
        <w:rPr>
          <w:rFonts w:hint="eastAsia"/>
          <w:lang w:eastAsia="zh-CN"/>
        </w:rPr>
      </w:pPr>
      <w:r>
        <w:rPr>
          <w:rFonts w:hint="eastAsia"/>
          <w:lang w:eastAsia="zh-CN"/>
        </w:rPr>
        <w:t>爱情是生活中最复杂却最美好的情感之一。它不单是两个人之间的情感交流，更是一种深刻的精神联结。正如秋天的微风，它在不经意间拂过我们的心灵，带来一种温暖和安宁。这个季节的风有时是温柔的，有时又带着些许凉意，正如爱情中那些甜蜜与挑战交织的时刻。爱情的美好在于它能够深入我们的内心，影响我们对世界的感知。</w:t>
      </w:r>
    </w:p>
    <w:p>
      <w:pPr>
        <w:rPr>
          <w:rFonts w:hint="eastAsia"/>
          <w:lang w:eastAsia="zh-CN"/>
        </w:rPr>
      </w:pPr>
    </w:p>
    <w:p>
      <w:pPr>
        <w:rPr>
          <w:rFonts w:hint="eastAsia"/>
          <w:lang w:eastAsia="zh-CN"/>
        </w:rPr>
      </w:pPr>
      <w:r>
        <w:rPr>
          <w:rFonts w:hint="eastAsia"/>
          <w:lang w:eastAsia="zh-CN"/>
        </w:rPr>
        <w:t>在爱情的道路上，我们每个人都是旅者，经历了无数的起伏波动，却总能在彼此的陪伴中找到心灵的归宿</w:t>
      </w:r>
    </w:p>
    <w:p>
      <w:pPr>
        <w:rPr>
          <w:rFonts w:hint="eastAsia"/>
          <w:lang w:eastAsia="zh-CN"/>
        </w:rPr>
      </w:pPr>
      <w:r>
        <w:rPr>
          <w:rFonts w:hint="eastAsia"/>
          <w:lang w:eastAsia="zh-CN"/>
        </w:rPr>
        <w:t>爱情的旅程充满了不可预测的波动。从初次相遇的激动，到随时间流逝的平淡，爱情的道路上常常布满了起伏。然而，正是这些波动塑造了我们与伴侣之间的独特关系。每一次的磨合和成长都使得彼此的心灵更加紧密地相连。在爱情中，我们找到了一个可以依靠的肩膀，一个可以共同面对风雨的伙伴。这种深刻的情感联结使得我们在生活的起伏中依然能够保持稳定和幸福。</w:t>
      </w:r>
    </w:p>
    <w:p>
      <w:pPr>
        <w:rPr>
          <w:rFonts w:hint="eastAsia"/>
          <w:lang w:eastAsia="zh-CN"/>
        </w:rPr>
      </w:pPr>
    </w:p>
    <w:p>
      <w:pPr>
        <w:rPr>
          <w:rFonts w:hint="eastAsia"/>
          <w:lang w:eastAsia="zh-CN"/>
        </w:rPr>
      </w:pPr>
      <w:r>
        <w:rPr>
          <w:rFonts w:hint="eastAsia"/>
          <w:lang w:eastAsia="zh-CN"/>
        </w:rPr>
        <w:t>爱情不仅仅是一种情感的表达，更是一种深沉的理解与包容，在无数个平凡的瞬间中编织出独特的生命故事</w:t>
      </w:r>
    </w:p>
    <w:p>
      <w:pPr>
        <w:rPr>
          <w:rFonts w:hint="eastAsia"/>
          <w:lang w:eastAsia="zh-CN"/>
        </w:rPr>
      </w:pPr>
      <w:r>
        <w:rPr>
          <w:rFonts w:hint="eastAsia"/>
          <w:lang w:eastAsia="zh-CN"/>
        </w:rPr>
        <w:t>真正的爱情超越了单纯的感官享受，它需要深沉的理解和包容。在日常生活的点滴中，爱情展现出它的真实面貌。从早晨的问候到晚上的陪伴，每一个平凡的瞬间都充满了深意。通过这些细微的举动，双方能够感受到彼此的心意与关怀。这种深沉的理解不仅帮助我们应对生活中的困难，也让我们在彼此的支持下共同成长。爱情的故事在这些平凡而美丽的瞬间中不断编织，形成了我们独特的人生旅程。</w:t>
      </w:r>
    </w:p>
    <w:p>
      <w:pPr>
        <w:rPr>
          <w:rFonts w:hint="eastAsia"/>
          <w:lang w:eastAsia="zh-CN"/>
        </w:rPr>
      </w:pPr>
    </w:p>
    <w:p>
      <w:pPr>
        <w:rPr>
          <w:rFonts w:hint="eastAsia"/>
          <w:lang w:eastAsia="zh-CN"/>
        </w:rPr>
      </w:pPr>
      <w:r>
        <w:rPr>
          <w:rFonts w:hint="eastAsia"/>
          <w:lang w:eastAsia="zh-CN"/>
        </w:rPr>
        <w:t>爱情的力量能够让我们超越自我，成为更好的自己，在彼此的影响下逐渐发现和实现内心深处的潜能与梦想</w:t>
      </w:r>
    </w:p>
    <w:p>
      <w:pPr>
        <w:rPr>
          <w:rFonts w:hint="eastAsia"/>
          <w:lang w:eastAsia="zh-CN"/>
        </w:rPr>
      </w:pPr>
      <w:r>
        <w:rPr>
          <w:rFonts w:hint="eastAsia"/>
          <w:lang w:eastAsia="zh-CN"/>
        </w:rPr>
        <w:t>爱情的伟大之处在于它能够激发我们的潜力，使我们成为更好的人。在爱的滋养下，我们常常会发现自己具有更多的力量和勇气去追求梦想和目标。伴侣的支持和鼓励使我们敢于挑战自我，突破自我设限，迈向更高的层次。这种相互影响和成长不仅让我们在个人生活中取得进步，也使得爱情的关系更加牢固。爱情的力量让我们不仅仅在情感上得到了满足，更在个人成长和自我实现上取得了丰硕的成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DE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2024-10-01T13:27:41Z</dcterms:created>
  <cp:lastModifiedBy>Admin</cp:lastModifiedBy>
  <dcterms:modified xsi:type="dcterms:W3CDTF">2024-10-01T13:27:41Z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