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时光如水，流转如梦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孩子从最初的稚嫩到渐渐成长，仿佛繁花在春风中悄然绽放。每一个瞬间都如同古风诗词中的美丽描绘，让人感叹时间的流逝与成长的美好。正如古人所言：“春花秋月何时了，往事成追忆。”孩子的成长过程，也如这诗句般，充满了诗意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犹如花开花落，在无数的日月中渐渐成熟。每一个阶段的蜕变，都像是古风美学中的一幅画卷，展现了生活的宁静与优雅。正如古诗云：“桃花扇底江南水，翠梧轻声映月光。”每一个成长的瞬间，都是生命中的绚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慢慢长大，时光的沉淀带来了成熟与智慧。这种变化，就像古风句子中的深情描述，温暖而动人。正如古语所说：“岁月不居，时节如流。”每一次成长的脚步，都是岁月给予的礼物，让人感受到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我们常常需要停下脚步，细细品味那每一个闪光的瞬间。古风诗句中常有“流年易逝，光阴如梭”的感慨，让人意识到珍惜当下的珍贵。孩子的成长如流水般自然而不可逆，唯有珍惜每一刻，才能让美好时光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成长的步伐，书写人生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不仅仅是时光的流逝，更是他们人生的书写。每一步的迈进，都是他们人生篇章中的一个美丽句子。正如古风诗中所说：“锦瑟年华，十年一觉扬州梦。”孩子的成长，让我们看到了未来的希望与梦想，也让我们感受到了一种深深的期待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