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荷花古风句子（古风简笔画）</w:t>
      </w:r>
    </w:p>
    <w:p>
      <w:pPr>
        <w:rPr>
          <w:rFonts w:hint="eastAsia"/>
          <w:lang w:eastAsia="zh-CN"/>
        </w:rPr>
      </w:pPr>
    </w:p>
    <w:p>
      <w:pPr>
        <w:rPr>
          <w:rFonts w:hint="eastAsia"/>
          <w:lang w:eastAsia="zh-CN"/>
        </w:rPr>
      </w:pPr>
      <w:r>
        <w:rPr>
          <w:rFonts w:hint="eastAsia"/>
          <w:lang w:eastAsia="zh-CN"/>
        </w:rPr>
        <w:t>荷花的古风意象</w:t>
      </w:r>
    </w:p>
    <w:p>
      <w:pPr>
        <w:rPr>
          <w:rFonts w:hint="eastAsia"/>
          <w:lang w:eastAsia="zh-CN"/>
        </w:rPr>
      </w:pPr>
      <w:r>
        <w:rPr>
          <w:rFonts w:hint="eastAsia"/>
          <w:lang w:eastAsia="zh-CN"/>
        </w:rPr>
        <w:t>荷花，自古以来就是中国古典文化中最具诗意的花卉之一。其美丽的花朵不仅点缀了江南水乡的自然风光，更是文人笔下常见的题材。荷花在古风文学中象征着高洁、清纯，它以独特的姿态映射了古人心中的理想和追求。在古风诗词中，荷花常被用来比喻那些品行高尚的人物，其脱俗的形象与莲叶田田的画面，仿佛带我们回到了那悠远的诗意年代。</w:t>
      </w:r>
    </w:p>
    <w:p>
      <w:pPr>
        <w:rPr>
          <w:rFonts w:hint="eastAsia"/>
          <w:lang w:eastAsia="zh-CN"/>
        </w:rPr>
      </w:pPr>
    </w:p>
    <w:p>
      <w:pPr>
        <w:rPr>
          <w:rFonts w:hint="eastAsia"/>
          <w:lang w:eastAsia="zh-CN"/>
        </w:rPr>
      </w:pPr>
      <w:r>
        <w:rPr>
          <w:rFonts w:hint="eastAsia"/>
          <w:lang w:eastAsia="zh-CN"/>
        </w:rPr>
        <w:t>古风简笔画中的荷花</w:t>
      </w:r>
    </w:p>
    <w:p>
      <w:pPr>
        <w:rPr>
          <w:rFonts w:hint="eastAsia"/>
          <w:lang w:eastAsia="zh-CN"/>
        </w:rPr>
      </w:pPr>
      <w:r>
        <w:rPr>
          <w:rFonts w:hint="eastAsia"/>
          <w:lang w:eastAsia="zh-CN"/>
        </w:rPr>
        <w:t>古风简笔画是一种将传统文化和现代艺术形式相结合的独特表达方式。荷花作为其中的重要题材，通过简洁的线条和柔和的笔触展现其典雅的气质。这种风格的简笔画，往往通过几笔勾勒出荷花的轮廓，配以淡淡的色彩或留白，传达出一种清新脱俗的古韵。简笔画不仅保留了荷花的基本形象，还通过极简的表现手法，突显了荷花那份清丽脱俗的美感。</w:t>
      </w:r>
    </w:p>
    <w:p>
      <w:pPr>
        <w:rPr>
          <w:rFonts w:hint="eastAsia"/>
          <w:lang w:eastAsia="zh-CN"/>
        </w:rPr>
      </w:pPr>
    </w:p>
    <w:p>
      <w:pPr>
        <w:rPr>
          <w:rFonts w:hint="eastAsia"/>
          <w:lang w:eastAsia="zh-CN"/>
        </w:rPr>
      </w:pPr>
      <w:r>
        <w:rPr>
          <w:rFonts w:hint="eastAsia"/>
          <w:lang w:eastAsia="zh-CN"/>
        </w:rPr>
        <w:t>古风句子中的荷花意象</w:t>
      </w:r>
    </w:p>
    <w:p>
      <w:pPr>
        <w:rPr>
          <w:rFonts w:hint="eastAsia"/>
          <w:lang w:eastAsia="zh-CN"/>
        </w:rPr>
      </w:pPr>
      <w:r>
        <w:rPr>
          <w:rFonts w:hint="eastAsia"/>
          <w:lang w:eastAsia="zh-CN"/>
        </w:rPr>
        <w:t>古风句子常常以荷花作为诗词中的重要意象，表达诗人对自然美景的欣赏以及对人生态度的反思。经典的古风句子如“接天莲叶无穷碧，映日荷花别样红”，不仅描绘了荷花在阳光下的迷人景象，也反映了诗人对生命和自然的深刻感悟。在这些句子中，荷花不仅仅是自然界的一部分，更是文化中一种理想化的美好象征。通过荷花，古风诗词将自然与人文相融合，让人感受到那份从容而优雅的古典气息。</w:t>
      </w:r>
    </w:p>
    <w:p>
      <w:pPr>
        <w:rPr>
          <w:rFonts w:hint="eastAsia"/>
          <w:lang w:eastAsia="zh-CN"/>
        </w:rPr>
      </w:pPr>
    </w:p>
    <w:p>
      <w:pPr>
        <w:rPr>
          <w:rFonts w:hint="eastAsia"/>
          <w:lang w:eastAsia="zh-CN"/>
        </w:rPr>
      </w:pPr>
      <w:r>
        <w:rPr>
          <w:rFonts w:hint="eastAsia"/>
          <w:lang w:eastAsia="zh-CN"/>
        </w:rPr>
        <w:t>荷花古风画作的艺术价值</w:t>
      </w:r>
    </w:p>
    <w:p>
      <w:pPr>
        <w:rPr>
          <w:rFonts w:hint="eastAsia"/>
          <w:lang w:eastAsia="zh-CN"/>
        </w:rPr>
      </w:pPr>
      <w:r>
        <w:rPr>
          <w:rFonts w:hint="eastAsia"/>
          <w:lang w:eastAsia="zh-CN"/>
        </w:rPr>
        <w:t>荷花的古风画作，以其独特的艺术魅力，赢得了广大观众的喜爱。无论是细腻的工笔画，还是洒脱的简笔画，都在不同层面上展现了荷花的美。古风画作中的荷花，不仅仅是对自然美的再现，更是艺术家情感的寄托和心境的反映。通过对荷花的艺术表现，古风画作展现了传统文化的深厚底蕴和艺术家的独特创意。这些画作不仅有助于我们了解古代艺术的风格，还能够让我们感受到荷花那份纯净和高远的精神。</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荷花在古风文化中的地位无可替代，它以自身的优雅和清丽，成为古代文人笔下的重要题材。通过古风简笔画和古风句子，我们可以更深入地体会到荷花所承载的文化内涵和艺术价值。无论是诗词中的优美句子，还是画作中的细腻表现，荷花都以其独特的魅力，让我们感受到那份穿越时光的古典美感。荷花不仅是自然中的瑰宝，更是古风艺术中不可或缺的灵感源泉。</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22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2024-10-01T13:27:46Z</dcterms:created>
  <cp:lastModifiedBy>Admin</cp:lastModifiedBy>
  <dcterms:modified xsi:type="dcterms:W3CDTF">2024-10-01T13:27:46Z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