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9D71" w14:textId="77777777" w:rsidR="00C627AE" w:rsidRDefault="00C627AE">
      <w:pPr>
        <w:rPr>
          <w:rFonts w:hint="eastAsia"/>
        </w:rPr>
      </w:pPr>
      <w:r>
        <w:rPr>
          <w:rFonts w:hint="eastAsia"/>
        </w:rPr>
        <w:t>Shi Da Da Fa De Pin Yin</w:t>
      </w:r>
    </w:p>
    <w:p w14:paraId="5C77A614" w14:textId="77777777" w:rsidR="00C627AE" w:rsidRDefault="00C627AE">
      <w:pPr>
        <w:rPr>
          <w:rFonts w:hint="eastAsia"/>
        </w:rPr>
      </w:pPr>
      <w:r>
        <w:rPr>
          <w:rFonts w:hint="eastAsia"/>
        </w:rPr>
        <w:t>说到十大手法的拼音，我们往往指的是中国传统文化中一些独特技艺或方法的最后的总结。这些手法在各自领域内具有代表性，并且常常是经过了长时间的发展和传承才得以流传至今。下面将为大家介绍这十种手法，以及它们背后的故事与文化意义。</w:t>
      </w:r>
    </w:p>
    <w:p w14:paraId="17B8383F" w14:textId="77777777" w:rsidR="00C627AE" w:rsidRDefault="00C627AE">
      <w:pPr>
        <w:rPr>
          <w:rFonts w:hint="eastAsia"/>
        </w:rPr>
      </w:pPr>
    </w:p>
    <w:p w14:paraId="2406D2A2" w14:textId="77777777" w:rsidR="00C627AE" w:rsidRDefault="00C627AE">
      <w:pPr>
        <w:rPr>
          <w:rFonts w:hint="eastAsia"/>
        </w:rPr>
      </w:pPr>
      <w:r>
        <w:rPr>
          <w:rFonts w:hint="eastAsia"/>
        </w:rPr>
        <w:t>Di Zi Yi Da Fa: Cai Jian</w:t>
      </w:r>
    </w:p>
    <w:p w14:paraId="5DB39ADD" w14:textId="77777777" w:rsidR="00C627AE" w:rsidRDefault="00C627AE">
      <w:pPr>
        <w:rPr>
          <w:rFonts w:hint="eastAsia"/>
        </w:rPr>
      </w:pPr>
      <w:r>
        <w:rPr>
          <w:rFonts w:hint="eastAsia"/>
        </w:rPr>
        <w:t>第一大法是裁剪（Cai Jian），这是指服装设计中不可或缺的一部分。从古代开始，人们就懂得利用各种材料来制作衣物。裁缝师傅们通过巧妙地使用剪刀，在布料上绘制出理想的形状，然后进行精细的切割。这项技能不仅需要灵巧的手指，更要求对身体比例和美学有着深刻的理解。直到今天，裁剪依然是时装界中最基础也最重要的一环。</w:t>
      </w:r>
    </w:p>
    <w:p w14:paraId="5F029705" w14:textId="77777777" w:rsidR="00C627AE" w:rsidRDefault="00C627AE">
      <w:pPr>
        <w:rPr>
          <w:rFonts w:hint="eastAsia"/>
        </w:rPr>
      </w:pPr>
    </w:p>
    <w:p w14:paraId="1FF6DB34" w14:textId="77777777" w:rsidR="00C627AE" w:rsidRDefault="00C627AE">
      <w:pPr>
        <w:rPr>
          <w:rFonts w:hint="eastAsia"/>
        </w:rPr>
      </w:pPr>
      <w:r>
        <w:rPr>
          <w:rFonts w:hint="eastAsia"/>
        </w:rPr>
        <w:t>Di Er Da Fa: Tu Na</w:t>
      </w:r>
    </w:p>
    <w:p w14:paraId="3E1CFA25" w14:textId="77777777" w:rsidR="00C627AE" w:rsidRDefault="00C627AE">
      <w:pPr>
        <w:rPr>
          <w:rFonts w:hint="eastAsia"/>
        </w:rPr>
      </w:pPr>
      <w:r>
        <w:rPr>
          <w:rFonts w:hint="eastAsia"/>
        </w:rPr>
        <w:t>第二大法为推拿（Tu Na）。作为一种传统的中医治疗方法，推拿已有两千多年的历史。它主要依靠手的力量作用于人体表面，以达到疏通经络、调节气血的目的。在中国民间，很多老人会用简单的推拿技巧帮助家人缓解疲劳或者治疗轻微疾病。随着时代的发展，现代医学也逐渐认识到这种自然疗法的价值所在。</w:t>
      </w:r>
    </w:p>
    <w:p w14:paraId="594D8B64" w14:textId="77777777" w:rsidR="00C627AE" w:rsidRDefault="00C627AE">
      <w:pPr>
        <w:rPr>
          <w:rFonts w:hint="eastAsia"/>
        </w:rPr>
      </w:pPr>
    </w:p>
    <w:p w14:paraId="28DC9FA4" w14:textId="77777777" w:rsidR="00C627AE" w:rsidRDefault="00C627AE">
      <w:pPr>
        <w:rPr>
          <w:rFonts w:hint="eastAsia"/>
        </w:rPr>
      </w:pPr>
      <w:r>
        <w:rPr>
          <w:rFonts w:hint="eastAsia"/>
        </w:rPr>
        <w:t>Di San Da Fa: Zhen Jiu</w:t>
      </w:r>
    </w:p>
    <w:p w14:paraId="5F956D16" w14:textId="77777777" w:rsidR="00C627AE" w:rsidRDefault="00C627AE">
      <w:pPr>
        <w:rPr>
          <w:rFonts w:hint="eastAsia"/>
        </w:rPr>
      </w:pPr>
      <w:r>
        <w:rPr>
          <w:rFonts w:hint="eastAsia"/>
        </w:rPr>
        <w:t>第三大法针灸（Zhen Jiu）同样源自古老的中医体系。通过将细小的金属针插入特定穴位，可以刺激神经系统，从而促进身体自我修复能力。针灸不仅是疼痛管理的有效手段之一，也被用来辅助治疗多种慢性病。近年来，越来越多的西方国家也开始接受并研究这一神秘而有效的东方医疗技术。</w:t>
      </w:r>
    </w:p>
    <w:p w14:paraId="08114F02" w14:textId="77777777" w:rsidR="00C627AE" w:rsidRDefault="00C627AE">
      <w:pPr>
        <w:rPr>
          <w:rFonts w:hint="eastAsia"/>
        </w:rPr>
      </w:pPr>
    </w:p>
    <w:p w14:paraId="6CA9042E" w14:textId="77777777" w:rsidR="00C627AE" w:rsidRDefault="00C627AE">
      <w:pPr>
        <w:rPr>
          <w:rFonts w:hint="eastAsia"/>
        </w:rPr>
      </w:pPr>
      <w:r>
        <w:rPr>
          <w:rFonts w:hint="eastAsia"/>
        </w:rPr>
        <w:t>Di Si Da Fa: Tai Ji</w:t>
      </w:r>
    </w:p>
    <w:p w14:paraId="7E26F461" w14:textId="77777777" w:rsidR="00C627AE" w:rsidRDefault="00C627AE">
      <w:pPr>
        <w:rPr>
          <w:rFonts w:hint="eastAsia"/>
        </w:rPr>
      </w:pPr>
      <w:r>
        <w:rPr>
          <w:rFonts w:hint="eastAsia"/>
        </w:rPr>
        <w:t>第四大法太极（Tai Ji），是一种内外兼修、刚柔并济的传统武术形式。太极拳动作缓慢流畅，看似柔和却蕴含着强大的内在力量。练习太极不仅可以增强体质，还能培养人的耐心和专注力。更重要的是，太极所体现出来的阴阳平衡哲学思想对中国乃至世界文化都产生了深远影响。</w:t>
      </w:r>
    </w:p>
    <w:p w14:paraId="652E19CC" w14:textId="77777777" w:rsidR="00C627AE" w:rsidRDefault="00C627AE">
      <w:pPr>
        <w:rPr>
          <w:rFonts w:hint="eastAsia"/>
        </w:rPr>
      </w:pPr>
    </w:p>
    <w:p w14:paraId="0D79D0B4" w14:textId="77777777" w:rsidR="00C627AE" w:rsidRDefault="00C627AE">
      <w:pPr>
        <w:rPr>
          <w:rFonts w:hint="eastAsia"/>
        </w:rPr>
      </w:pPr>
      <w:r>
        <w:rPr>
          <w:rFonts w:hint="eastAsia"/>
        </w:rPr>
        <w:t>Di Wu Da Fa: Shi Liao</w:t>
      </w:r>
    </w:p>
    <w:p w14:paraId="0D45D9FE" w14:textId="77777777" w:rsidR="00C627AE" w:rsidRDefault="00C627AE">
      <w:pPr>
        <w:rPr>
          <w:rFonts w:hint="eastAsia"/>
        </w:rPr>
      </w:pPr>
      <w:r>
        <w:rPr>
          <w:rFonts w:hint="eastAsia"/>
        </w:rPr>
        <w:t>第五大法食疗（Shi Liao）强调“药食同源”的理念，即食物本身也可以成为治病救人的好帮手。许多常见食材如红枣、枸杞等都被认为具有很好的保健功效。中医讲究根据个人体质选择合适的饮食方案，以此来调整体内环境，预防疾病的发生。健康意识日益增强的人们越来越重视日常膳食的选择。</w:t>
      </w:r>
    </w:p>
    <w:p w14:paraId="679086D4" w14:textId="77777777" w:rsidR="00C627AE" w:rsidRDefault="00C627AE">
      <w:pPr>
        <w:rPr>
          <w:rFonts w:hint="eastAsia"/>
        </w:rPr>
      </w:pPr>
    </w:p>
    <w:p w14:paraId="19B982A7" w14:textId="77777777" w:rsidR="00C627AE" w:rsidRDefault="00C627AE">
      <w:pPr>
        <w:rPr>
          <w:rFonts w:hint="eastAsia"/>
        </w:rPr>
      </w:pPr>
      <w:r>
        <w:rPr>
          <w:rFonts w:hint="eastAsia"/>
        </w:rPr>
        <w:t>Di Liu Da Fa: Feng Shui</w:t>
      </w:r>
    </w:p>
    <w:p w14:paraId="649A171D" w14:textId="77777777" w:rsidR="00C627AE" w:rsidRDefault="00C627AE">
      <w:pPr>
        <w:rPr>
          <w:rFonts w:hint="eastAsia"/>
        </w:rPr>
      </w:pPr>
      <w:r>
        <w:rPr>
          <w:rFonts w:hint="eastAsia"/>
        </w:rPr>
        <w:t>第六大法风水（Feng Shui），源于古人对居住环境布局的研究。他们相信通过合理的规划房屋结构和周围景观，能够带来好运和和谐的家庭关系。虽然现代社会对于风水的看法存在分歧，但它仍然是中国文化中不可忽视的一部分。许多人仍然会在装修新房时咨询专业的风水师，以确保新居符合传统吉祥之说。</w:t>
      </w:r>
    </w:p>
    <w:p w14:paraId="676CC5A8" w14:textId="77777777" w:rsidR="00C627AE" w:rsidRDefault="00C627AE">
      <w:pPr>
        <w:rPr>
          <w:rFonts w:hint="eastAsia"/>
        </w:rPr>
      </w:pPr>
    </w:p>
    <w:p w14:paraId="1C3B1AD9" w14:textId="77777777" w:rsidR="00C627AE" w:rsidRDefault="00C627AE">
      <w:pPr>
        <w:rPr>
          <w:rFonts w:hint="eastAsia"/>
        </w:rPr>
      </w:pPr>
      <w:r>
        <w:rPr>
          <w:rFonts w:hint="eastAsia"/>
        </w:rPr>
        <w:t>Di Qi Da Fa: Gu Zheng</w:t>
      </w:r>
    </w:p>
    <w:p w14:paraId="63A0482C" w14:textId="77777777" w:rsidR="00C627AE" w:rsidRDefault="00C627AE">
      <w:pPr>
        <w:rPr>
          <w:rFonts w:hint="eastAsia"/>
        </w:rPr>
      </w:pPr>
      <w:r>
        <w:rPr>
          <w:rFonts w:hint="eastAsia"/>
        </w:rPr>
        <w:t>第七大法古筝（Gu Zheng）是中国传统乐器之一，以其优美动听的声音闻名遐迩。演奏者需用手指轻轻拨弄琴弦，发出清脆悦耳的音符。学习古筝不仅是一门艺术修养课，也是对中国古典音乐文化的深入了解过程。随着时间推移，古筝音乐已经走向国际舞台，让更多人感受到其独特的魅力。</w:t>
      </w:r>
    </w:p>
    <w:p w14:paraId="1AF19A98" w14:textId="77777777" w:rsidR="00C627AE" w:rsidRDefault="00C627AE">
      <w:pPr>
        <w:rPr>
          <w:rFonts w:hint="eastAsia"/>
        </w:rPr>
      </w:pPr>
    </w:p>
    <w:p w14:paraId="00489C97" w14:textId="77777777" w:rsidR="00C627AE" w:rsidRDefault="00C627AE">
      <w:pPr>
        <w:rPr>
          <w:rFonts w:hint="eastAsia"/>
        </w:rPr>
      </w:pPr>
      <w:r>
        <w:rPr>
          <w:rFonts w:hint="eastAsia"/>
        </w:rPr>
        <w:t>Di Ba Da Fa: Hua Juan</w:t>
      </w:r>
    </w:p>
    <w:p w14:paraId="6DEBCAAC" w14:textId="77777777" w:rsidR="00C627AE" w:rsidRDefault="00C627AE">
      <w:pPr>
        <w:rPr>
          <w:rFonts w:hint="eastAsia"/>
        </w:rPr>
      </w:pPr>
      <w:r>
        <w:rPr>
          <w:rFonts w:hint="eastAsia"/>
        </w:rPr>
        <w:t>第八大法画绢（Hua Juan），是指在丝绸上作画的艺术形式。古代宫廷画家常用这种方法创作精美的画卷。由于丝绸质地轻薄柔软，因此要求艺术家具备极高的绘画技巧才能保证作品质量。画绢作品多以山水、花鸟为主题，展现了中国古代文人雅士的生活情趣和审美观念。</w:t>
      </w:r>
    </w:p>
    <w:p w14:paraId="4CF3F296" w14:textId="77777777" w:rsidR="00C627AE" w:rsidRDefault="00C627AE">
      <w:pPr>
        <w:rPr>
          <w:rFonts w:hint="eastAsia"/>
        </w:rPr>
      </w:pPr>
    </w:p>
    <w:p w14:paraId="4B1B17B6" w14:textId="77777777" w:rsidR="00C627AE" w:rsidRDefault="00C627AE">
      <w:pPr>
        <w:rPr>
          <w:rFonts w:hint="eastAsia"/>
        </w:rPr>
      </w:pPr>
      <w:r>
        <w:rPr>
          <w:rFonts w:hint="eastAsia"/>
        </w:rPr>
        <w:t>Di Jiu Da Fa: Cha Dao</w:t>
      </w:r>
    </w:p>
    <w:p w14:paraId="51E50061" w14:textId="77777777" w:rsidR="00C627AE" w:rsidRDefault="00C627AE">
      <w:pPr>
        <w:rPr>
          <w:rFonts w:hint="eastAsia"/>
        </w:rPr>
      </w:pPr>
      <w:r>
        <w:rPr>
          <w:rFonts w:hint="eastAsia"/>
        </w:rPr>
        <w:t>第九大法茶道（Cha Dao），体现了中国人对于饮茶文化的独到见解。从选茶、泡茶到品茗，每一个环节都有着严格的规定和礼仪。喝茶不仅仅是为了解渴，更是一种修身养性的活动。人们可以在宁静的氛围中享受片刻闲暇时光，感受茶香带来的愉悦心情。茶道精神早已超越了国界，成为全球范围内广受欢迎的文化现象。</w:t>
      </w:r>
    </w:p>
    <w:p w14:paraId="61B890FD" w14:textId="77777777" w:rsidR="00C627AE" w:rsidRDefault="00C627AE">
      <w:pPr>
        <w:rPr>
          <w:rFonts w:hint="eastAsia"/>
        </w:rPr>
      </w:pPr>
    </w:p>
    <w:p w14:paraId="74B0DCCB" w14:textId="77777777" w:rsidR="00C627AE" w:rsidRDefault="00C627AE">
      <w:pPr>
        <w:rPr>
          <w:rFonts w:hint="eastAsia"/>
        </w:rPr>
      </w:pPr>
      <w:r>
        <w:rPr>
          <w:rFonts w:hint="eastAsia"/>
        </w:rPr>
        <w:t>Di Shi Da Fa: Shu Fa</w:t>
      </w:r>
    </w:p>
    <w:p w14:paraId="41781EAF" w14:textId="77777777" w:rsidR="00C627AE" w:rsidRDefault="00C627AE">
      <w:pPr>
        <w:rPr>
          <w:rFonts w:hint="eastAsia"/>
        </w:rPr>
      </w:pPr>
      <w:r>
        <w:rPr>
          <w:rFonts w:hint="eastAsia"/>
        </w:rPr>
        <w:t>最后一大法书法（Shu Fa），作为中国传统文化的重要组成部分，承载着数千年的历史沉淀。书法家们挥毫泼墨间展现出汉字的独特美感，同时也传达着书写者的个性与情感。无论是楷书还是草书，每一种字体都有其独特的韵味。书法艺术不仅是视觉上的盛宴，更是心灵深处的情感交流方式。</w:t>
      </w:r>
    </w:p>
    <w:p w14:paraId="3C204E7C" w14:textId="77777777" w:rsidR="00C627AE" w:rsidRDefault="00C627AE">
      <w:pPr>
        <w:rPr>
          <w:rFonts w:hint="eastAsia"/>
        </w:rPr>
      </w:pPr>
    </w:p>
    <w:p w14:paraId="5D63125B" w14:textId="77777777" w:rsidR="00C627AE" w:rsidRDefault="00C627AE">
      <w:pPr>
        <w:rPr>
          <w:rFonts w:hint="eastAsia"/>
        </w:rPr>
      </w:pPr>
      <w:r>
        <w:rPr>
          <w:rFonts w:hint="eastAsia"/>
        </w:rPr>
        <w:t>Jie Yu</w:t>
      </w:r>
    </w:p>
    <w:p w14:paraId="5A45BD43" w14:textId="77777777" w:rsidR="00C627AE" w:rsidRDefault="00C627AE">
      <w:pPr>
        <w:rPr>
          <w:rFonts w:hint="eastAsia"/>
        </w:rPr>
      </w:pPr>
      <w:r>
        <w:rPr>
          <w:rFonts w:hint="eastAsia"/>
        </w:rPr>
        <w:t>以上就是关于十大手法拼音的一些介绍。每个手法背后都有着深厚的文化底蕴和历史渊源，它们共同构成了丰富多彩的中国传统文化画卷。希望通过这篇文章能让更多人了解到这些宝贵遗产，并激发起大家对中国传统文化的兴趣与热爱。</w:t>
      </w:r>
    </w:p>
    <w:p w14:paraId="3C6F4261" w14:textId="77777777" w:rsidR="00C627AE" w:rsidRDefault="00C627AE">
      <w:pPr>
        <w:rPr>
          <w:rFonts w:hint="eastAsia"/>
        </w:rPr>
      </w:pPr>
    </w:p>
    <w:p w14:paraId="5784F40F" w14:textId="77777777" w:rsidR="00C627AE" w:rsidRDefault="00C627AE">
      <w:pPr>
        <w:rPr>
          <w:rFonts w:hint="eastAsia"/>
        </w:rPr>
      </w:pPr>
      <w:r>
        <w:rPr>
          <w:rFonts w:hint="eastAsia"/>
        </w:rPr>
        <w:t>本文是由每日作文网(2345lzwz.com)为大家创作</w:t>
      </w:r>
    </w:p>
    <w:p w14:paraId="463BE4D8" w14:textId="13524DF2" w:rsidR="004B004D" w:rsidRDefault="004B004D"/>
    <w:sectPr w:rsidR="004B0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4D"/>
    <w:rsid w:val="004B004D"/>
    <w:rsid w:val="00C627A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FEE3E-2C87-4B56-8ED7-E9FAC378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04D"/>
    <w:rPr>
      <w:rFonts w:cstheme="majorBidi"/>
      <w:color w:val="2F5496" w:themeColor="accent1" w:themeShade="BF"/>
      <w:sz w:val="28"/>
      <w:szCs w:val="28"/>
    </w:rPr>
  </w:style>
  <w:style w:type="character" w:customStyle="1" w:styleId="50">
    <w:name w:val="标题 5 字符"/>
    <w:basedOn w:val="a0"/>
    <w:link w:val="5"/>
    <w:uiPriority w:val="9"/>
    <w:semiHidden/>
    <w:rsid w:val="004B004D"/>
    <w:rPr>
      <w:rFonts w:cstheme="majorBidi"/>
      <w:color w:val="2F5496" w:themeColor="accent1" w:themeShade="BF"/>
      <w:sz w:val="24"/>
    </w:rPr>
  </w:style>
  <w:style w:type="character" w:customStyle="1" w:styleId="60">
    <w:name w:val="标题 6 字符"/>
    <w:basedOn w:val="a0"/>
    <w:link w:val="6"/>
    <w:uiPriority w:val="9"/>
    <w:semiHidden/>
    <w:rsid w:val="004B004D"/>
    <w:rPr>
      <w:rFonts w:cstheme="majorBidi"/>
      <w:b/>
      <w:bCs/>
      <w:color w:val="2F5496" w:themeColor="accent1" w:themeShade="BF"/>
    </w:rPr>
  </w:style>
  <w:style w:type="character" w:customStyle="1" w:styleId="70">
    <w:name w:val="标题 7 字符"/>
    <w:basedOn w:val="a0"/>
    <w:link w:val="7"/>
    <w:uiPriority w:val="9"/>
    <w:semiHidden/>
    <w:rsid w:val="004B004D"/>
    <w:rPr>
      <w:rFonts w:cstheme="majorBidi"/>
      <w:b/>
      <w:bCs/>
      <w:color w:val="595959" w:themeColor="text1" w:themeTint="A6"/>
    </w:rPr>
  </w:style>
  <w:style w:type="character" w:customStyle="1" w:styleId="80">
    <w:name w:val="标题 8 字符"/>
    <w:basedOn w:val="a0"/>
    <w:link w:val="8"/>
    <w:uiPriority w:val="9"/>
    <w:semiHidden/>
    <w:rsid w:val="004B004D"/>
    <w:rPr>
      <w:rFonts w:cstheme="majorBidi"/>
      <w:color w:val="595959" w:themeColor="text1" w:themeTint="A6"/>
    </w:rPr>
  </w:style>
  <w:style w:type="character" w:customStyle="1" w:styleId="90">
    <w:name w:val="标题 9 字符"/>
    <w:basedOn w:val="a0"/>
    <w:link w:val="9"/>
    <w:uiPriority w:val="9"/>
    <w:semiHidden/>
    <w:rsid w:val="004B004D"/>
    <w:rPr>
      <w:rFonts w:eastAsiaTheme="majorEastAsia" w:cstheme="majorBidi"/>
      <w:color w:val="595959" w:themeColor="text1" w:themeTint="A6"/>
    </w:rPr>
  </w:style>
  <w:style w:type="paragraph" w:styleId="a3">
    <w:name w:val="Title"/>
    <w:basedOn w:val="a"/>
    <w:next w:val="a"/>
    <w:link w:val="a4"/>
    <w:uiPriority w:val="10"/>
    <w:qFormat/>
    <w:rsid w:val="004B0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04D"/>
    <w:pPr>
      <w:spacing w:before="160"/>
      <w:jc w:val="center"/>
    </w:pPr>
    <w:rPr>
      <w:i/>
      <w:iCs/>
      <w:color w:val="404040" w:themeColor="text1" w:themeTint="BF"/>
    </w:rPr>
  </w:style>
  <w:style w:type="character" w:customStyle="1" w:styleId="a8">
    <w:name w:val="引用 字符"/>
    <w:basedOn w:val="a0"/>
    <w:link w:val="a7"/>
    <w:uiPriority w:val="29"/>
    <w:rsid w:val="004B004D"/>
    <w:rPr>
      <w:i/>
      <w:iCs/>
      <w:color w:val="404040" w:themeColor="text1" w:themeTint="BF"/>
    </w:rPr>
  </w:style>
  <w:style w:type="paragraph" w:styleId="a9">
    <w:name w:val="List Paragraph"/>
    <w:basedOn w:val="a"/>
    <w:uiPriority w:val="34"/>
    <w:qFormat/>
    <w:rsid w:val="004B004D"/>
    <w:pPr>
      <w:ind w:left="720"/>
      <w:contextualSpacing/>
    </w:pPr>
  </w:style>
  <w:style w:type="character" w:styleId="aa">
    <w:name w:val="Intense Emphasis"/>
    <w:basedOn w:val="a0"/>
    <w:uiPriority w:val="21"/>
    <w:qFormat/>
    <w:rsid w:val="004B004D"/>
    <w:rPr>
      <w:i/>
      <w:iCs/>
      <w:color w:val="2F5496" w:themeColor="accent1" w:themeShade="BF"/>
    </w:rPr>
  </w:style>
  <w:style w:type="paragraph" w:styleId="ab">
    <w:name w:val="Intense Quote"/>
    <w:basedOn w:val="a"/>
    <w:next w:val="a"/>
    <w:link w:val="ac"/>
    <w:uiPriority w:val="30"/>
    <w:qFormat/>
    <w:rsid w:val="004B0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04D"/>
    <w:rPr>
      <w:i/>
      <w:iCs/>
      <w:color w:val="2F5496" w:themeColor="accent1" w:themeShade="BF"/>
    </w:rPr>
  </w:style>
  <w:style w:type="character" w:styleId="ad">
    <w:name w:val="Intense Reference"/>
    <w:basedOn w:val="a0"/>
    <w:uiPriority w:val="32"/>
    <w:qFormat/>
    <w:rsid w:val="004B0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