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描写冬天的句子有哪些？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四季中最具诗意的季节之一。寒冷的空气和雪花飘落的景象常常引发孩子们的无限遐想。对于一年级的学生来说，学习描写冬天的句子不仅能够提升他们的写作能力，还能帮助他们更好地感受和观察自然界。以下是一些适合一年级上册学生的冬天描写句子，希望能帮助他们更好地理解和表达冬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冬天的寒冷与雪景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冰冷得像刚从冰箱里拿出来的一样。雪花像羽毛一样轻盈，飘落在大地上，给大地披上了一层银白色的外衣。树枝上挂满了晶莹的冰挂，就像一串串精美的冰珠。孩子们在雪地里玩耍时，脚下的雪发出“吱吱”的声音，仿佛是在唱冬天的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冬天的阳光与气氛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不如夏天那样强烈，但它依然散发出温暖的光芒。阳光透过树枝间的空隙，照在雪地上，闪烁着点点光辉。房间里，炉火熊熊，散发出温暖的气息，窗外的寒冷与屋内的温暖形成了鲜明的对比。冬天的傍晚，天色渐渐变暗，星星开始在夜空中闪烁，就像一颗颗小灯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许多动物会寻找温暖的地方躲避寒冷。小鸟们飞到树上的窝里，蜷缩在一起取暖。而松鼠则藏匿在树洞中，准备过冬。尽管寒冷，孩子们依然喜欢穿上厚厚的棉衣，跑到户外堆雪人、打雪仗，享受冬天特有的乐趣。冬天的每一天都充满了独特的韵味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一年级的学生可以更好地理解冬天的特点和美丽。在描写冬天时，可以从寒冷的天气、雪景、阳光、动物以及生活习惯等方面入手，进行全面的观察和表达。希望这些描写冬天的句子能激发孩子们对冬季的兴趣，帮助他们在写作中更好地呈现冬天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