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3F90" w14:textId="77777777" w:rsidR="002D40D9" w:rsidRDefault="002D40D9">
      <w:pPr>
        <w:rPr>
          <w:rFonts w:hint="eastAsia"/>
        </w:rPr>
      </w:pPr>
      <w:r>
        <w:rPr>
          <w:rFonts w:hint="eastAsia"/>
        </w:rPr>
        <w:t>有哪些的拼音是轻声</w:t>
      </w:r>
    </w:p>
    <w:p w14:paraId="14703A22" w14:textId="77777777" w:rsidR="002D40D9" w:rsidRDefault="002D40D9">
      <w:pPr>
        <w:rPr>
          <w:rFonts w:hint="eastAsia"/>
        </w:rPr>
      </w:pPr>
      <w:r>
        <w:rPr>
          <w:rFonts w:hint="eastAsia"/>
        </w:rPr>
        <w:t>汉语中的轻声是一种特殊的音变现象，指的是某些词语在发音时最后一个字读得较短、较轻，并且失去了原有的声调。这种现象不仅丰富了汉语的语音表现形式，而且对于正确理解和使用汉语词汇至关重要。掌握轻声词的发音规则，有助于提高汉语听说能力。</w:t>
      </w:r>
    </w:p>
    <w:p w14:paraId="4283D660" w14:textId="77777777" w:rsidR="002D40D9" w:rsidRDefault="002D40D9">
      <w:pPr>
        <w:rPr>
          <w:rFonts w:hint="eastAsia"/>
        </w:rPr>
      </w:pPr>
    </w:p>
    <w:p w14:paraId="38EBBF57" w14:textId="77777777" w:rsidR="002D40D9" w:rsidRDefault="002D40D9">
      <w:pPr>
        <w:rPr>
          <w:rFonts w:hint="eastAsia"/>
        </w:rPr>
      </w:pPr>
      <w:r>
        <w:rPr>
          <w:rFonts w:hint="eastAsia"/>
        </w:rPr>
        <w:t>轻声的特点与作用</w:t>
      </w:r>
    </w:p>
    <w:p w14:paraId="0840FD13" w14:textId="77777777" w:rsidR="002D40D9" w:rsidRDefault="002D40D9">
      <w:pPr>
        <w:rPr>
          <w:rFonts w:hint="eastAsia"/>
        </w:rPr>
      </w:pPr>
      <w:r>
        <w:rPr>
          <w:rFonts w:hint="eastAsia"/>
        </w:rPr>
        <w:t>轻声具有缩短音节、降低音强以及改变音高的特点。在实际交流中，正确发出轻声音节能够区分词义和词性，例如“地道（dì dào）”指地下通道，而“地道（dì dao）”则表示某事物纯正、正宗。轻声还能增强语言的节奏感和音乐性，使得汉语听起来更加悦耳动听。</w:t>
      </w:r>
    </w:p>
    <w:p w14:paraId="7647C831" w14:textId="77777777" w:rsidR="002D40D9" w:rsidRDefault="002D40D9">
      <w:pPr>
        <w:rPr>
          <w:rFonts w:hint="eastAsia"/>
        </w:rPr>
      </w:pPr>
    </w:p>
    <w:p w14:paraId="0CA18B63" w14:textId="77777777" w:rsidR="002D40D9" w:rsidRDefault="002D40D9">
      <w:pPr>
        <w:rPr>
          <w:rFonts w:hint="eastAsia"/>
        </w:rPr>
      </w:pPr>
      <w:r>
        <w:rPr>
          <w:rFonts w:hint="eastAsia"/>
        </w:rPr>
        <w:t>常见轻声词举例</w:t>
      </w:r>
    </w:p>
    <w:p w14:paraId="6C48DB79" w14:textId="77777777" w:rsidR="002D40D9" w:rsidRDefault="002D40D9">
      <w:pPr>
        <w:rPr>
          <w:rFonts w:hint="eastAsia"/>
        </w:rPr>
      </w:pPr>
      <w:r>
        <w:rPr>
          <w:rFonts w:hint="eastAsia"/>
        </w:rPr>
        <w:t>日常生活中，许多常用的双音节词都含有轻声成分。如“爸爸（bà ba）”、“妈妈（mā ma）”，这些家庭成员称呼的第二个音节都是轻声。再比如，“东西（dōng xi）”作为方位概念时两字均为正常声调，但表示物件时则读作“dong xi”。还有些动词后的补语也会出现轻声，像“打扫（sǎo）干净（jing）”，其中“净”为轻声。</w:t>
      </w:r>
    </w:p>
    <w:p w14:paraId="45D04068" w14:textId="77777777" w:rsidR="002D40D9" w:rsidRDefault="002D40D9">
      <w:pPr>
        <w:rPr>
          <w:rFonts w:hint="eastAsia"/>
        </w:rPr>
      </w:pPr>
    </w:p>
    <w:p w14:paraId="7C61DC2E" w14:textId="77777777" w:rsidR="002D40D9" w:rsidRDefault="002D40D9">
      <w:pPr>
        <w:rPr>
          <w:rFonts w:hint="eastAsia"/>
        </w:rPr>
      </w:pPr>
      <w:r>
        <w:rPr>
          <w:rFonts w:hint="eastAsia"/>
        </w:rPr>
        <w:t>轻声词的学习技巧</w:t>
      </w:r>
    </w:p>
    <w:p w14:paraId="2F6742CF" w14:textId="77777777" w:rsidR="002D40D9" w:rsidRDefault="002D40D9">
      <w:pPr>
        <w:rPr>
          <w:rFonts w:hint="eastAsia"/>
        </w:rPr>
      </w:pPr>
      <w:r>
        <w:rPr>
          <w:rFonts w:hint="eastAsia"/>
        </w:rPr>
        <w:t>学习轻声词首先需要大量积累，通过阅读、听力练习来熟悉那些常见的轻声表达。注意模仿母语者的发音习惯，观察他们在不同情境下如何运用轻声。还可以利用现代技术手段，如语音识别软件或在线课程，来进行针对性训练。重要的是要意识到轻声并非随意产生，而是遵循一定规律，随着学习的深入逐渐掌握其内在逻辑。</w:t>
      </w:r>
    </w:p>
    <w:p w14:paraId="2A675A09" w14:textId="77777777" w:rsidR="002D40D9" w:rsidRDefault="002D40D9">
      <w:pPr>
        <w:rPr>
          <w:rFonts w:hint="eastAsia"/>
        </w:rPr>
      </w:pPr>
    </w:p>
    <w:p w14:paraId="4923F7B0" w14:textId="77777777" w:rsidR="002D40D9" w:rsidRDefault="002D40D9">
      <w:pPr>
        <w:rPr>
          <w:rFonts w:hint="eastAsia"/>
        </w:rPr>
      </w:pPr>
      <w:r>
        <w:rPr>
          <w:rFonts w:hint="eastAsia"/>
        </w:rPr>
        <w:t>轻声与其他音变的关系</w:t>
      </w:r>
    </w:p>
    <w:p w14:paraId="107DB0B0" w14:textId="77777777" w:rsidR="002D40D9" w:rsidRDefault="002D40D9">
      <w:pPr>
        <w:rPr>
          <w:rFonts w:hint="eastAsia"/>
        </w:rPr>
      </w:pPr>
      <w:r>
        <w:rPr>
          <w:rFonts w:hint="eastAsia"/>
        </w:rPr>
        <w:t>除了轻声外，汉语还存在其他类型的音变现象，如儿化、变调等。这些音变之间往往相互关联，共同影响着词语的最终发音效果。以儿化为例，在北京话里，“头儿（tóu r）”中的“儿”不单独发音，而是与前面的音节融合，形成一种特殊韵味。了解并熟练掌握这些音变规则，可以帮助学习者更准确地把握汉语语音特征，提升语言运用水平。</w:t>
      </w:r>
    </w:p>
    <w:p w14:paraId="567FDFFC" w14:textId="77777777" w:rsidR="002D40D9" w:rsidRDefault="002D40D9">
      <w:pPr>
        <w:rPr>
          <w:rFonts w:hint="eastAsia"/>
        </w:rPr>
      </w:pPr>
    </w:p>
    <w:p w14:paraId="3376C065" w14:textId="77777777" w:rsidR="002D40D9" w:rsidRDefault="002D4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0A98E" w14:textId="77777777" w:rsidR="002D40D9" w:rsidRDefault="002D4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D8901" w14:textId="6F8857E4" w:rsidR="00096A4B" w:rsidRDefault="00096A4B"/>
    <w:sectPr w:rsidR="0009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4B"/>
    <w:rsid w:val="00096A4B"/>
    <w:rsid w:val="002D40D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7D2DA-9AE7-4721-A955-B818A686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