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C3B4" w14:textId="77777777" w:rsidR="00B86B4B" w:rsidRDefault="00B86B4B">
      <w:pPr>
        <w:rPr>
          <w:rFonts w:hint="eastAsia"/>
        </w:rPr>
      </w:pPr>
      <w:r>
        <w:rPr>
          <w:rFonts w:hint="eastAsia"/>
        </w:rPr>
        <w:t>有字怎么的拼音：探索汉字与拼音的桥梁</w:t>
      </w:r>
    </w:p>
    <w:p w14:paraId="01A20AAA" w14:textId="77777777" w:rsidR="00B86B4B" w:rsidRDefault="00B86B4B">
      <w:pPr>
        <w:rPr>
          <w:rFonts w:hint="eastAsia"/>
        </w:rPr>
      </w:pPr>
      <w:r>
        <w:rPr>
          <w:rFonts w:hint="eastAsia"/>
        </w:rPr>
        <w:t>在汉语的世界里，每一个字符都像是一个神秘的符号，承载着古老文明的智慧。而“有字怎么的拼音”这一标题似乎是在提问如何将汉字转换为拼音，或者探讨某个特定汉字的拼音表示方法。拼音是现代汉语普通话的音节标记系统，它使用拉丁字母来代表汉字发音，帮助人们学习和交流。</w:t>
      </w:r>
    </w:p>
    <w:p w14:paraId="0368F506" w14:textId="77777777" w:rsidR="00B86B4B" w:rsidRDefault="00B86B4B">
      <w:pPr>
        <w:rPr>
          <w:rFonts w:hint="eastAsia"/>
        </w:rPr>
      </w:pPr>
    </w:p>
    <w:p w14:paraId="69BF8912" w14:textId="77777777" w:rsidR="00B86B4B" w:rsidRDefault="00B86B4B">
      <w:pPr>
        <w:rPr>
          <w:rFonts w:hint="eastAsia"/>
        </w:rPr>
      </w:pPr>
      <w:r>
        <w:rPr>
          <w:rFonts w:hint="eastAsia"/>
        </w:rPr>
        <w:t>拼音的基本构成</w:t>
      </w:r>
    </w:p>
    <w:p w14:paraId="2FB03684" w14:textId="77777777" w:rsidR="00B86B4B" w:rsidRDefault="00B86B4B">
      <w:pPr>
        <w:rPr>
          <w:rFonts w:hint="eastAsia"/>
        </w:rPr>
      </w:pPr>
      <w:r>
        <w:rPr>
          <w:rFonts w:hint="eastAsia"/>
        </w:rPr>
        <w:t>拼音体系由声母、韵母和声调三部分组成。声母位于音节开头，通常是一个辅音；韵母则是音节的主要组成部分，包括元音或以元音为主的组合；声调则赋予了每个音节独特的音高模式。例如，“有”字的拼音是“yǒu”，其中“y”是声母，“ou”是韵母，而上面的第三个声调符号（`）表示声音从低到高的变化。</w:t>
      </w:r>
    </w:p>
    <w:p w14:paraId="20E7C323" w14:textId="77777777" w:rsidR="00B86B4B" w:rsidRDefault="00B86B4B">
      <w:pPr>
        <w:rPr>
          <w:rFonts w:hint="eastAsia"/>
        </w:rPr>
      </w:pPr>
    </w:p>
    <w:p w14:paraId="09DB7E4F" w14:textId="77777777" w:rsidR="00B86B4B" w:rsidRDefault="00B86B4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117AC6" w14:textId="77777777" w:rsidR="00B86B4B" w:rsidRDefault="00B86B4B">
      <w:pPr>
        <w:rPr>
          <w:rFonts w:hint="eastAsia"/>
        </w:rPr>
      </w:pPr>
      <w:r>
        <w:rPr>
          <w:rFonts w:hint="eastAsia"/>
        </w:rPr>
        <w:t>汉字是表意文字，其形状并不直接反映发音，因此同一个字可能对应不同的读音，这取决于它所在的语境。拼音作为辅助工具，可以用来标注汉字的标准读音，尤其对于初学者或是需要快速记录语音信息的人来说非常有用。通过学习拼音，我们可以更准确地发音，并更好地理解汉语的语言结构。</w:t>
      </w:r>
    </w:p>
    <w:p w14:paraId="5A702EE0" w14:textId="77777777" w:rsidR="00B86B4B" w:rsidRDefault="00B86B4B">
      <w:pPr>
        <w:rPr>
          <w:rFonts w:hint="eastAsia"/>
        </w:rPr>
      </w:pPr>
    </w:p>
    <w:p w14:paraId="05FD7FB9" w14:textId="77777777" w:rsidR="00B86B4B" w:rsidRDefault="00B86B4B">
      <w:pPr>
        <w:rPr>
          <w:rFonts w:hint="eastAsia"/>
        </w:rPr>
      </w:pPr>
      <w:r>
        <w:rPr>
          <w:rFonts w:hint="eastAsia"/>
        </w:rPr>
        <w:t>拼音的应用场景</w:t>
      </w:r>
    </w:p>
    <w:p w14:paraId="1F33AE81" w14:textId="77777777" w:rsidR="00B86B4B" w:rsidRDefault="00B86B4B">
      <w:pPr>
        <w:rPr>
          <w:rFonts w:hint="eastAsia"/>
        </w:rPr>
      </w:pPr>
      <w:r>
        <w:rPr>
          <w:rFonts w:hint="eastAsia"/>
        </w:rPr>
        <w:t>除了教育领域外，拼音还在很多方面发挥着重要作用。比如，在计算机输入法中，用户可以通过键盘输入拼音来选择对应的汉字；在图书馆分类系统中，书籍按照首字母拼音排序；拼音也被用于人名、地名的罗马化拼写等国际交流场合。可以说，拼音已经成为连接汉语世界与其他语言之间的一座重要桥梁。</w:t>
      </w:r>
    </w:p>
    <w:p w14:paraId="2F8C0610" w14:textId="77777777" w:rsidR="00B86B4B" w:rsidRDefault="00B86B4B">
      <w:pPr>
        <w:rPr>
          <w:rFonts w:hint="eastAsia"/>
        </w:rPr>
      </w:pPr>
    </w:p>
    <w:p w14:paraId="6231D3CC" w14:textId="77777777" w:rsidR="00B86B4B" w:rsidRDefault="00B86B4B">
      <w:pPr>
        <w:rPr>
          <w:rFonts w:hint="eastAsia"/>
        </w:rPr>
      </w:pPr>
      <w:r>
        <w:rPr>
          <w:rFonts w:hint="eastAsia"/>
        </w:rPr>
        <w:t>最后的总结</w:t>
      </w:r>
    </w:p>
    <w:p w14:paraId="3AE9E403" w14:textId="77777777" w:rsidR="00B86B4B" w:rsidRDefault="00B86B4B">
      <w:pPr>
        <w:rPr>
          <w:rFonts w:hint="eastAsia"/>
        </w:rPr>
      </w:pPr>
      <w:r>
        <w:rPr>
          <w:rFonts w:hint="eastAsia"/>
        </w:rPr>
        <w:t>“有字怎么的拼音”不仅仅是一个简单的查询问题，它还涉及到汉语教学、文化传播等多个层面的内容。正确掌握拼音规则有助于提高我们的语言能力，加深对中华文化的认识。无论是为了个人成长还是促进文化交流，了解并善用拼音都是非常有意义的事情。</w:t>
      </w:r>
    </w:p>
    <w:p w14:paraId="6FB02563" w14:textId="77777777" w:rsidR="00B86B4B" w:rsidRDefault="00B86B4B">
      <w:pPr>
        <w:rPr>
          <w:rFonts w:hint="eastAsia"/>
        </w:rPr>
      </w:pPr>
    </w:p>
    <w:p w14:paraId="694ADFB7" w14:textId="77777777" w:rsidR="00B86B4B" w:rsidRDefault="00B86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19E72" w14:textId="53972A9E" w:rsidR="00854C0A" w:rsidRDefault="00854C0A"/>
    <w:sectPr w:rsidR="0085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0A"/>
    <w:rsid w:val="00854C0A"/>
    <w:rsid w:val="00B86B4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640B-4215-48E5-9968-0CC605A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