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生活中总有一些时刻，让我们感到无奈与无助。即便我们努力去追求理想，却常常被现实的重压所击垮。每当夜深人静时，那些无处发泄的情感便会如潮水般涌上心头，让我们不得不直面内心的挣扎。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拼搏，还是在家庭琐事中打转，生活的艰辛仿佛是永恒的主题。每一天的清晨，我们都在告诫自己要勇敢面对，但当疲惫的身体与内心的疲乏交织在一起时，理想与现实之间的距离便显得愈加遥远。我们努力工作，却常常感到付出与收获不成正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那些曾经的美好回忆，往往会在苦涩中显得愈加珍贵。每一段亲密的关系都有可能因为生活的压力而变得脆弱。当我们回首往事，曾经的欢声笑语如同被时间打磨过的石头，变得更加坚硬，却也更加令人心酸。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无法改变的现实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，往往体现在我们无法改变的现实中。有时，我们付出了所有，却依然无法改变一些事情的最后的总结。面对这种无力感，心中充满了苦楚与挣扎，但又无处诉说。我们只能学会在这条漫长的路上，接受自己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太多的艰辛与无奈，但在黑暗中，总会有一丝微弱的光芒。或许是朋友的一句鼓励，或许是一段音乐的旋律，让我们在绝望中找到继续前行的勇气。生活的重压并不能完全掩盖我们心中的希望，只要我们不放弃，总能在某个时刻，看到属于自己的那道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