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F1E0" w14:textId="77777777" w:rsidR="006B74BE" w:rsidRDefault="006B74BE">
      <w:pPr>
        <w:rPr>
          <w:rFonts w:hint="eastAsia"/>
        </w:rPr>
      </w:pPr>
      <w:r>
        <w:rPr>
          <w:rFonts w:hint="eastAsia"/>
        </w:rPr>
        <w:t>有恃无恐的“恃”的拼音：shì</w:t>
      </w:r>
    </w:p>
    <w:p w14:paraId="433345D8" w14:textId="77777777" w:rsidR="006B74BE" w:rsidRDefault="006B74BE">
      <w:pPr>
        <w:rPr>
          <w:rFonts w:hint="eastAsia"/>
        </w:rPr>
      </w:pPr>
      <w:r>
        <w:rPr>
          <w:rFonts w:hint="eastAsia"/>
        </w:rPr>
        <w:t>在汉语的世界里，每个汉字都承载着独特的意义和历史，“恃”字便是其中之一。这个字的拼音是“shì”，它是一个多义词，在不同的语境下有着丰富的含义。当人们谈论到“有恃无恐”这一成语时，往往是指一个人或一个群体因为有所依靠或者凭借某种优势而无所畏惧，甚至敢于做出一些越界的行为。为了更深入地理解“恃”的内涵，我们需要从其本意、用法以及文化背景等多个角度进行剖析。</w:t>
      </w:r>
    </w:p>
    <w:p w14:paraId="492D8BB1" w14:textId="77777777" w:rsidR="006B74BE" w:rsidRDefault="006B74BE">
      <w:pPr>
        <w:rPr>
          <w:rFonts w:hint="eastAsia"/>
        </w:rPr>
      </w:pPr>
    </w:p>
    <w:p w14:paraId="17A874C8" w14:textId="77777777" w:rsidR="006B74BE" w:rsidRDefault="006B74BE">
      <w:pPr>
        <w:rPr>
          <w:rFonts w:hint="eastAsia"/>
        </w:rPr>
      </w:pPr>
      <w:r>
        <w:rPr>
          <w:rFonts w:hint="eastAsia"/>
        </w:rPr>
        <w:t>字形与起源</w:t>
      </w:r>
    </w:p>
    <w:p w14:paraId="49DC8CDC" w14:textId="77777777" w:rsidR="006B74BE" w:rsidRDefault="006B74BE">
      <w:pPr>
        <w:rPr>
          <w:rFonts w:hint="eastAsia"/>
        </w:rPr>
      </w:pPr>
      <w:r>
        <w:rPr>
          <w:rFonts w:hint="eastAsia"/>
        </w:rPr>
        <w:t>“恃”字的构造体现了古人造字的智慧。“扌”旁表示该字与手的动作有关，右边的“寺”则可能暗示了对某种权力或规则的依附。在古代中国，寺庙不仅是宗教活动的中心，也是社会秩序的一部分。因此，“恃”最初可能指的是依赖于某种力量或者权威。随着时间的推移，这个字的意义逐渐扩展到了更加广泛的社会关系和个人行为模式中。</w:t>
      </w:r>
    </w:p>
    <w:p w14:paraId="0CCE09DA" w14:textId="77777777" w:rsidR="006B74BE" w:rsidRDefault="006B74BE">
      <w:pPr>
        <w:rPr>
          <w:rFonts w:hint="eastAsia"/>
        </w:rPr>
      </w:pPr>
    </w:p>
    <w:p w14:paraId="19729E7A" w14:textId="77777777" w:rsidR="006B74BE" w:rsidRDefault="006B74BE">
      <w:pPr>
        <w:rPr>
          <w:rFonts w:hint="eastAsia"/>
        </w:rPr>
      </w:pPr>
      <w:r>
        <w:rPr>
          <w:rFonts w:hint="eastAsia"/>
        </w:rPr>
        <w:t>本意与引申义</w:t>
      </w:r>
    </w:p>
    <w:p w14:paraId="7B5CA8B8" w14:textId="77777777" w:rsidR="006B74BE" w:rsidRDefault="006B74BE">
      <w:pPr>
        <w:rPr>
          <w:rFonts w:hint="eastAsia"/>
        </w:rPr>
      </w:pPr>
      <w:r>
        <w:rPr>
          <w:rFonts w:hint="eastAsia"/>
        </w:rPr>
        <w:t>从本意上看，“恃”主要表达了依靠、依赖的意思。例如，在《诗经》中有诗句提到“不侮矜寡，不畏强御”，这里的“御”可以解读为防御，而“恃”则意味着不需要因为对方的强大而感到害怕，因为它所倚靠的是正义的力量。随着语言的发展，“恃”也衍生出了其他相关的意思，如自满、骄傲等负面情感。当个人或团体过度自信于自己的实力或外部的支持时，可能会导致轻视对手或忽视潜在的风险。</w:t>
      </w:r>
    </w:p>
    <w:p w14:paraId="16AB980C" w14:textId="77777777" w:rsidR="006B74BE" w:rsidRDefault="006B74BE">
      <w:pPr>
        <w:rPr>
          <w:rFonts w:hint="eastAsia"/>
        </w:rPr>
      </w:pPr>
    </w:p>
    <w:p w14:paraId="79490967" w14:textId="77777777" w:rsidR="006B74BE" w:rsidRDefault="006B74BE">
      <w:pPr>
        <w:rPr>
          <w:rFonts w:hint="eastAsia"/>
        </w:rPr>
      </w:pPr>
      <w:r>
        <w:rPr>
          <w:rFonts w:hint="eastAsia"/>
        </w:rPr>
        <w:t>成语中的应用</w:t>
      </w:r>
    </w:p>
    <w:p w14:paraId="0A9F618C" w14:textId="77777777" w:rsidR="006B74BE" w:rsidRDefault="006B74BE">
      <w:pPr>
        <w:rPr>
          <w:rFonts w:hint="eastAsia"/>
        </w:rPr>
      </w:pPr>
      <w:r>
        <w:rPr>
          <w:rFonts w:hint="eastAsia"/>
        </w:rPr>
        <w:t>“有恃无恐”作为汉语中非常著名的成语之一，用来形容那些因拥有某些有利条件而变得胆大妄为的人。这个短语最早出现在宋代文人洪迈编纂的《容斋随笔》一书中。在历史上，不少政治人物正是因为背后有着强大的后盾，从而在行动上表现得肆无忌惮。然而，这种态度往往是危险的，因为它容易使人失去警觉心，最终可能导致失败。因此，在现代社会，“有恃无恐”通常带有一定的贬义色彩。</w:t>
      </w:r>
    </w:p>
    <w:p w14:paraId="596B2E11" w14:textId="77777777" w:rsidR="006B74BE" w:rsidRDefault="006B74BE">
      <w:pPr>
        <w:rPr>
          <w:rFonts w:hint="eastAsia"/>
        </w:rPr>
      </w:pPr>
    </w:p>
    <w:p w14:paraId="63326CA3" w14:textId="77777777" w:rsidR="006B74BE" w:rsidRDefault="006B74BE">
      <w:pPr>
        <w:rPr>
          <w:rFonts w:hint="eastAsia"/>
        </w:rPr>
      </w:pPr>
      <w:r>
        <w:rPr>
          <w:rFonts w:hint="eastAsia"/>
        </w:rPr>
        <w:t>文化背景下的反思</w:t>
      </w:r>
    </w:p>
    <w:p w14:paraId="5849ACD2" w14:textId="77777777" w:rsidR="006B74BE" w:rsidRDefault="006B74BE">
      <w:pPr>
        <w:rPr>
          <w:rFonts w:hint="eastAsia"/>
        </w:rPr>
      </w:pPr>
      <w:r>
        <w:rPr>
          <w:rFonts w:hint="eastAsia"/>
        </w:rPr>
        <w:t>在中国传统文化里，“恃”字所涉及的概念经常被用于告诫人们不要过分依赖外界的帮助或自身的优越条件。儒家思想强调个人修养和社会责任，提倡君子应当独立自主，而不是盲目地追求外在的支持。道家哲学也提醒我们，真正的力量来自于内心的强大和平静，而非物质上的财富或地位。因此，对于“恃”的理解和运用应当谨慎，避免陷入只看表面现象而不顾长远后果的误区。</w:t>
      </w:r>
    </w:p>
    <w:p w14:paraId="1A2862C6" w14:textId="77777777" w:rsidR="006B74BE" w:rsidRDefault="006B74BE">
      <w:pPr>
        <w:rPr>
          <w:rFonts w:hint="eastAsia"/>
        </w:rPr>
      </w:pPr>
    </w:p>
    <w:p w14:paraId="3B847E23" w14:textId="77777777" w:rsidR="006B74BE" w:rsidRDefault="006B74BE">
      <w:pPr>
        <w:rPr>
          <w:rFonts w:hint="eastAsia"/>
        </w:rPr>
      </w:pPr>
      <w:r>
        <w:rPr>
          <w:rFonts w:hint="eastAsia"/>
        </w:rPr>
        <w:t>现代语境下的启示</w:t>
      </w:r>
    </w:p>
    <w:p w14:paraId="607ED4CE" w14:textId="77777777" w:rsidR="006B74BE" w:rsidRDefault="006B74BE">
      <w:pPr>
        <w:rPr>
          <w:rFonts w:hint="eastAsia"/>
        </w:rPr>
      </w:pPr>
      <w:r>
        <w:rPr>
          <w:rFonts w:hint="eastAsia"/>
        </w:rPr>
        <w:t>今天，“恃”字仍然具有重要的现实意义。在全球化的背景下，国家之间的相互依存度不断提高，但同时也面临着诸多挑战。一个国家如果过于依赖他国的技术、资源或是市场，那么在面对国际局势变化时就可能处于不利的地位。同样，在商业领域，企业也不能仅仅依靠现有的市场份额或品牌影响力来维持长久的成功。相反，它们应该不断创新和发展核心竞争力，以应对日益激烈的竞争环境。“恃”提醒我们要保持清醒的认识，既珍惜现有的一切，又不能失去自我提升的动力。</w:t>
      </w:r>
    </w:p>
    <w:p w14:paraId="0D032166" w14:textId="77777777" w:rsidR="006B74BE" w:rsidRDefault="006B74BE">
      <w:pPr>
        <w:rPr>
          <w:rFonts w:hint="eastAsia"/>
        </w:rPr>
      </w:pPr>
    </w:p>
    <w:p w14:paraId="4088B376" w14:textId="77777777" w:rsidR="006B74BE" w:rsidRDefault="006B74BE">
      <w:pPr>
        <w:rPr>
          <w:rFonts w:hint="eastAsia"/>
        </w:rPr>
      </w:pPr>
      <w:r>
        <w:rPr>
          <w:rFonts w:hint="eastAsia"/>
        </w:rPr>
        <w:t>本文是由每日作文网(2345lzwz.com)为大家创作</w:t>
      </w:r>
    </w:p>
    <w:p w14:paraId="2B727E85" w14:textId="4C24F2F0" w:rsidR="00AD5C9D" w:rsidRDefault="00AD5C9D"/>
    <w:sectPr w:rsidR="00AD5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9D"/>
    <w:rsid w:val="006B74BE"/>
    <w:rsid w:val="00AD5C9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C0CDE-EF42-49EE-8A6A-A4206C3A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C9D"/>
    <w:rPr>
      <w:rFonts w:cstheme="majorBidi"/>
      <w:color w:val="2F5496" w:themeColor="accent1" w:themeShade="BF"/>
      <w:sz w:val="28"/>
      <w:szCs w:val="28"/>
    </w:rPr>
  </w:style>
  <w:style w:type="character" w:customStyle="1" w:styleId="50">
    <w:name w:val="标题 5 字符"/>
    <w:basedOn w:val="a0"/>
    <w:link w:val="5"/>
    <w:uiPriority w:val="9"/>
    <w:semiHidden/>
    <w:rsid w:val="00AD5C9D"/>
    <w:rPr>
      <w:rFonts w:cstheme="majorBidi"/>
      <w:color w:val="2F5496" w:themeColor="accent1" w:themeShade="BF"/>
      <w:sz w:val="24"/>
    </w:rPr>
  </w:style>
  <w:style w:type="character" w:customStyle="1" w:styleId="60">
    <w:name w:val="标题 6 字符"/>
    <w:basedOn w:val="a0"/>
    <w:link w:val="6"/>
    <w:uiPriority w:val="9"/>
    <w:semiHidden/>
    <w:rsid w:val="00AD5C9D"/>
    <w:rPr>
      <w:rFonts w:cstheme="majorBidi"/>
      <w:b/>
      <w:bCs/>
      <w:color w:val="2F5496" w:themeColor="accent1" w:themeShade="BF"/>
    </w:rPr>
  </w:style>
  <w:style w:type="character" w:customStyle="1" w:styleId="70">
    <w:name w:val="标题 7 字符"/>
    <w:basedOn w:val="a0"/>
    <w:link w:val="7"/>
    <w:uiPriority w:val="9"/>
    <w:semiHidden/>
    <w:rsid w:val="00AD5C9D"/>
    <w:rPr>
      <w:rFonts w:cstheme="majorBidi"/>
      <w:b/>
      <w:bCs/>
      <w:color w:val="595959" w:themeColor="text1" w:themeTint="A6"/>
    </w:rPr>
  </w:style>
  <w:style w:type="character" w:customStyle="1" w:styleId="80">
    <w:name w:val="标题 8 字符"/>
    <w:basedOn w:val="a0"/>
    <w:link w:val="8"/>
    <w:uiPriority w:val="9"/>
    <w:semiHidden/>
    <w:rsid w:val="00AD5C9D"/>
    <w:rPr>
      <w:rFonts w:cstheme="majorBidi"/>
      <w:color w:val="595959" w:themeColor="text1" w:themeTint="A6"/>
    </w:rPr>
  </w:style>
  <w:style w:type="character" w:customStyle="1" w:styleId="90">
    <w:name w:val="标题 9 字符"/>
    <w:basedOn w:val="a0"/>
    <w:link w:val="9"/>
    <w:uiPriority w:val="9"/>
    <w:semiHidden/>
    <w:rsid w:val="00AD5C9D"/>
    <w:rPr>
      <w:rFonts w:eastAsiaTheme="majorEastAsia" w:cstheme="majorBidi"/>
      <w:color w:val="595959" w:themeColor="text1" w:themeTint="A6"/>
    </w:rPr>
  </w:style>
  <w:style w:type="paragraph" w:styleId="a3">
    <w:name w:val="Title"/>
    <w:basedOn w:val="a"/>
    <w:next w:val="a"/>
    <w:link w:val="a4"/>
    <w:uiPriority w:val="10"/>
    <w:qFormat/>
    <w:rsid w:val="00AD5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C9D"/>
    <w:pPr>
      <w:spacing w:before="160"/>
      <w:jc w:val="center"/>
    </w:pPr>
    <w:rPr>
      <w:i/>
      <w:iCs/>
      <w:color w:val="404040" w:themeColor="text1" w:themeTint="BF"/>
    </w:rPr>
  </w:style>
  <w:style w:type="character" w:customStyle="1" w:styleId="a8">
    <w:name w:val="引用 字符"/>
    <w:basedOn w:val="a0"/>
    <w:link w:val="a7"/>
    <w:uiPriority w:val="29"/>
    <w:rsid w:val="00AD5C9D"/>
    <w:rPr>
      <w:i/>
      <w:iCs/>
      <w:color w:val="404040" w:themeColor="text1" w:themeTint="BF"/>
    </w:rPr>
  </w:style>
  <w:style w:type="paragraph" w:styleId="a9">
    <w:name w:val="List Paragraph"/>
    <w:basedOn w:val="a"/>
    <w:uiPriority w:val="34"/>
    <w:qFormat/>
    <w:rsid w:val="00AD5C9D"/>
    <w:pPr>
      <w:ind w:left="720"/>
      <w:contextualSpacing/>
    </w:pPr>
  </w:style>
  <w:style w:type="character" w:styleId="aa">
    <w:name w:val="Intense Emphasis"/>
    <w:basedOn w:val="a0"/>
    <w:uiPriority w:val="21"/>
    <w:qFormat/>
    <w:rsid w:val="00AD5C9D"/>
    <w:rPr>
      <w:i/>
      <w:iCs/>
      <w:color w:val="2F5496" w:themeColor="accent1" w:themeShade="BF"/>
    </w:rPr>
  </w:style>
  <w:style w:type="paragraph" w:styleId="ab">
    <w:name w:val="Intense Quote"/>
    <w:basedOn w:val="a"/>
    <w:next w:val="a"/>
    <w:link w:val="ac"/>
    <w:uiPriority w:val="30"/>
    <w:qFormat/>
    <w:rsid w:val="00AD5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C9D"/>
    <w:rPr>
      <w:i/>
      <w:iCs/>
      <w:color w:val="2F5496" w:themeColor="accent1" w:themeShade="BF"/>
    </w:rPr>
  </w:style>
  <w:style w:type="character" w:styleId="ad">
    <w:name w:val="Intense Reference"/>
    <w:basedOn w:val="a0"/>
    <w:uiPriority w:val="32"/>
    <w:qFormat/>
    <w:rsid w:val="00AD5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