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有意境的环境描写摘抄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，薄雾轻轻环绕，宛如一层轻纱，遮住了初升的阳光。水面上荡漾着微波，仿佛在低声吟唱，细碎的波光在晨光中闪烁，映出金色的光辉。远处的山峦，沐浴在晨曦中，轮廓渐渐清晰，仿佛是一幅生动的画卷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森林，空气中弥漫着泥土的芬芳，树叶上挂满了晶莹的露珠，闪烁着点点光芒。阳光透过枝叶的缝隙洒下，形成斑驳的光影，仿佛在诉说着自然的秘密。小溪潺潺流淌，带着清脆的水声，与鸟儿的鸣唱交织成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田野，夕阳的余晖染红了天际，田间的稻穗在微风中摇曳，宛如金色的波浪。远处的村庄，炊烟袅袅升起，温暖的气息弥漫在空气中，让人感到一阵亲切与安宁。天边的云彩被晚霞映照得如火如荼，宛如一幅流动的油画，令人在此刻忘却了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星夜的山顶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星夜的山顶，天幕深邃如海，繁星点点，宛如无数颗明珠镶嵌在黑 velvet 布上。清冷的微风拂过，带来阵阵松涛声，与远处的虫鸣交织成自然的交响曲。月光洒落，银白色的光辉洒在山石上，仿佛在诉说着古老的传说，令人心生向往。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园，果实累累，枝头沉甸甸的苹果、橙子在阳光的照耀下，闪烁着诱人的色彩。金黄的叶子在微风中轻轻摇摆，像是为丰收的季节欢歌。空气中飘散着甜美的果香，让人忍不住停下脚步，深吸一口气，心中充满了幸福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原，银装素裹，整个世界仿佛都被冰雪覆盖，洁白无瑕。雪花轻轻飘落，像是从天而降的羽毛，覆盖在树枝上，形成独特的图案。寒风呼啸，带来清新的气息，让人倍感清爽，静谧的雪原中，唯有脚步声回荡，打破了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