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格局的经典语录：心态决定人生的宽度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成功与否常常不仅取决于能力和努力，更与心态和格局息息相关。拥有宽广格局的人，能够以更加开放和积极的心态面对生活中的各种挑战与机遇。以下这些经典语录不仅传递了智慧，还激励我们不断拓展自我认知的边界，提升自身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“格局决定成败，心态决定高度。”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深刻地指出了格局和心态在个人成功中的重要性。一个人的格局越大，越能从全局的角度看问题，理解他人的难处，并采取有效的行动。而心态则决定了我们对待困难和挑战的态度，是积极还是消极，都会直接影响最终的结果。拥有高远的格局和积极的心态，才能在生活和事业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“人生的高度取决于你的视野。”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不仅是对外部世界的观察，更是对自身发展的认知。一个拥有广阔视野的人，能看得更远，规划得更长远，才能不断突破自身的局限，迈向更高的成就。不断拓展视野，不仅可以帮助我们发现更多机会，还能让我们在面对问题时，有更多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“有格局的人，常常把目光放在大方向上。”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格局意味着能从宏观角度审视问题，而不是被眼前的小困扰所困扰。这样的人能够保持冷静，从长远的角度进行决策，避免被眼前的困难或诱惑所干扰。他们的成功往往不是偶然，而是源于他们对大方向的准确把握和持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“心态是人生的起点，格局是成功的基石。”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生活的初步反应和对挑战的接受程度，而格局则在成功的过程中起到了奠定基础的作用。一个良好的心态可以帮助我们迎接困难，保持积极向上的态度，而一个宽广的格局则能够让我们在面对复杂局面时，从容不迫，找到最优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“你今天的格局，决定了你明天的高度。”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今天的思维和行为方式直接影响着未来的结果。只有不断提升自我格局，扩大视野，才可能在未来取得更大的成功。短期的困难和挫折只是过程中的一部分，通过提升格局，我们可以将目光放得更远，实现更加长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语录不仅仅是智慧的结晶，更是我们在生活和工作中应对挑战的重要指南。通过不断提升自己的格局和心态，我们能够更好地把握人生的机会，迎接未来的各种挑战。让我们铭记这些智慧，以宽广的心态和远大的格局，走向更加辉煌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