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女人的格局和深度：名句中的智慧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女人的格局和深度常常体现在她们的言行和思想中。古今中外，许多杰出的女性用她们的智慧和见解留下了不朽的名句。这些名句不仅反映了她们的个性，也提供了深刻的生活哲学。通过这些言辞，我们可以窥见她们内心的力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智慧的名句：展现内在的力量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不是因为她的样子而受到尊重，而是因为她的智慧和内涵。”这句名言表达了女性内在力量的重要性。真正的尊重来自于对一个人智慧和品格的认可，而不是肤浅的外貌。女性的价值在于她们的思想和对生活的深刻理解，而不仅仅是外在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深度的见解：塑造卓越的格局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人生中，你可以选择成为一个光芒四射的明星，也可以选择成为一个温暖的月亮。”这句名言强调了女性在不同角色中展现深度的选择。无论是追求显赫的成就，还是选择默默奉献，女性都能通过自身的努力和智慧，塑造出卓越的格局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内涵的体现：从名句中汲取智慧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“真正的优雅不是姿态，而是内心的宁静与智慧。”这句话提醒我们，优雅不仅仅是外在的举止，而是源自内心的深度与平和。女性的优雅是她们智慧的延伸，是她们对生活的深刻理解和从容面对挑战的态度。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总结：从名句中感悟女性的格局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充满智慧的名句，我们能够更好地理解女性的内在力量和深度。她们的言辞不仅体现了个人的修养，也展现了她们对生活的独特见解和感悟。通过深入思考这些名句，我们可以更好地把握女性在社会中的重要角色，以及她们如何通过智慧和内涵影响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