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赞美不仅是一种礼仪，更是一种提升人际关系的艺术。赞美的力量可以瞬间改变一个人的心情，让他们感受到被重视和被理解。正如春风化雨，细腻而无声，赞美滋养着人心，促使其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在于对细节的敏锐观察。无论是一位艺术家的作品，还是一位朋友的努力，深入地欣赏背后的故事与情感，能够让我们的赞美更加真诚而深刻。当我们用心去感知对方的付出时，这种认可便成为了最动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诚挚的表达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赞美不仅要有内容，更要有形式。恰如其分的词汇与语调能够传达出赞美的深度与温度。当我们用心选择语言时，那些字句仿佛成为了我们情感的延伸，最终形成一种无形的纽带，将彼此的心紧紧相连。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真诚的赞美具有不可估量的影响力。它不仅能增强个人的自信心，更能激励他人追求卓越。人们在获得赞美的瞬间，往往会感受到一种无形的动力，促使他们在未来的道路上更加勇敢地前行。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赞美的力量在于持续的回馈。当我们习惯于赞美身边的人时，正如播撒种子一般，最终会收获丰硕的果实。一个温暖的赞美会引发更多的积极互动，创造出良好的氛围，使得人与人之间的关系更加和谐。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赞美是一种智慧的表达，它不仅体现了个人的修养，更是对他人心灵的深切关注。让我们在生活的每一个瞬间，勇敢地用赞美去触动他人的心，营造出一个充满温暖与正能量的世界。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