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65FA" w14:textId="77777777" w:rsidR="00B25399" w:rsidRDefault="00B25399">
      <w:pPr>
        <w:rPr>
          <w:rFonts w:hint="eastAsia"/>
        </w:rPr>
      </w:pPr>
    </w:p>
    <w:p w14:paraId="6C5AABA3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有用的拼音怎么拼写</w:t>
      </w:r>
    </w:p>
    <w:p w14:paraId="1B533913" w14:textId="77777777" w:rsidR="00B25399" w:rsidRDefault="00B25399">
      <w:pPr>
        <w:rPr>
          <w:rFonts w:hint="eastAsia"/>
        </w:rPr>
      </w:pPr>
    </w:p>
    <w:p w14:paraId="2ED2CB6C" w14:textId="77777777" w:rsidR="00B25399" w:rsidRDefault="00B25399">
      <w:pPr>
        <w:rPr>
          <w:rFonts w:hint="eastAsia"/>
        </w:rPr>
      </w:pPr>
    </w:p>
    <w:p w14:paraId="1C861040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拼音是汉语普通话的音节文字表示法，采用拉丁字母来记录汉字的读音。它不仅是学习中文的基础工具，也是外国人学习中文的重要桥梁。正确的拼音拼写对于提高语言交流的准确性至关重要。本文将详细介绍拼音的基本构成、拼写规则以及一些常见的拼写技巧。</w:t>
      </w:r>
    </w:p>
    <w:p w14:paraId="10A09FA0" w14:textId="77777777" w:rsidR="00B25399" w:rsidRDefault="00B25399">
      <w:pPr>
        <w:rPr>
          <w:rFonts w:hint="eastAsia"/>
        </w:rPr>
      </w:pPr>
    </w:p>
    <w:p w14:paraId="2D87D6E9" w14:textId="77777777" w:rsidR="00B25399" w:rsidRDefault="00B25399">
      <w:pPr>
        <w:rPr>
          <w:rFonts w:hint="eastAsia"/>
        </w:rPr>
      </w:pPr>
    </w:p>
    <w:p w14:paraId="45929C95" w14:textId="77777777" w:rsidR="00B25399" w:rsidRDefault="00B25399">
      <w:pPr>
        <w:rPr>
          <w:rFonts w:hint="eastAsia"/>
        </w:rPr>
      </w:pPr>
    </w:p>
    <w:p w14:paraId="6E5AAE82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0142EE2" w14:textId="77777777" w:rsidR="00B25399" w:rsidRDefault="00B25399">
      <w:pPr>
        <w:rPr>
          <w:rFonts w:hint="eastAsia"/>
        </w:rPr>
      </w:pPr>
    </w:p>
    <w:p w14:paraId="61B72D02" w14:textId="77777777" w:rsidR="00B25399" w:rsidRDefault="00B25399">
      <w:pPr>
        <w:rPr>
          <w:rFonts w:hint="eastAsia"/>
        </w:rPr>
      </w:pPr>
    </w:p>
    <w:p w14:paraId="4F51E6CC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拼音由声母、韵母和声调三个部分组成。声母位于音节的开头，由一个或两个辅音组成；韵母紧随其后，可以是一个元音或多个元音与辅音的组合；声调则标示在音节的主要元音之上，用来区分不同的意思。例如，“mā”（妈）与“mǎ”（马）虽然声母和韵母相同，但由于声调不同，所代表的意义也截然不同。</w:t>
      </w:r>
    </w:p>
    <w:p w14:paraId="46E5CF11" w14:textId="77777777" w:rsidR="00B25399" w:rsidRDefault="00B25399">
      <w:pPr>
        <w:rPr>
          <w:rFonts w:hint="eastAsia"/>
        </w:rPr>
      </w:pPr>
    </w:p>
    <w:p w14:paraId="7D260A78" w14:textId="77777777" w:rsidR="00B25399" w:rsidRDefault="00B25399">
      <w:pPr>
        <w:rPr>
          <w:rFonts w:hint="eastAsia"/>
        </w:rPr>
      </w:pPr>
    </w:p>
    <w:p w14:paraId="5A8D0846" w14:textId="77777777" w:rsidR="00B25399" w:rsidRDefault="00B25399">
      <w:pPr>
        <w:rPr>
          <w:rFonts w:hint="eastAsia"/>
        </w:rPr>
      </w:pPr>
    </w:p>
    <w:p w14:paraId="18CBAF7E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拼音的拼写规则</w:t>
      </w:r>
    </w:p>
    <w:p w14:paraId="0F6829F1" w14:textId="77777777" w:rsidR="00B25399" w:rsidRDefault="00B25399">
      <w:pPr>
        <w:rPr>
          <w:rFonts w:hint="eastAsia"/>
        </w:rPr>
      </w:pPr>
    </w:p>
    <w:p w14:paraId="51F0EFCC" w14:textId="77777777" w:rsidR="00B25399" w:rsidRDefault="00B25399">
      <w:pPr>
        <w:rPr>
          <w:rFonts w:hint="eastAsia"/>
        </w:rPr>
      </w:pPr>
    </w:p>
    <w:p w14:paraId="775A5533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拼音的拼写遵循一定的规则。当音节中只有一个元音时，声调符号应标注在该元音上。如果音节中有多个元音，则按照a、o、e、i、u、ü的顺序选择声调符号的位置。在特定情况下，某些音节需要省略声母，如“我”（wǒ）中的“w”实际上是“u”的省略形式。还有“儿化”音的特殊拼写方式，通常是在音节末尾加上“r”，如“花儿”（huār）。</w:t>
      </w:r>
    </w:p>
    <w:p w14:paraId="52A5B494" w14:textId="77777777" w:rsidR="00B25399" w:rsidRDefault="00B25399">
      <w:pPr>
        <w:rPr>
          <w:rFonts w:hint="eastAsia"/>
        </w:rPr>
      </w:pPr>
    </w:p>
    <w:p w14:paraId="3033877D" w14:textId="77777777" w:rsidR="00B25399" w:rsidRDefault="00B25399">
      <w:pPr>
        <w:rPr>
          <w:rFonts w:hint="eastAsia"/>
        </w:rPr>
      </w:pPr>
    </w:p>
    <w:p w14:paraId="424EE31A" w14:textId="77777777" w:rsidR="00B25399" w:rsidRDefault="00B25399">
      <w:pPr>
        <w:rPr>
          <w:rFonts w:hint="eastAsia"/>
        </w:rPr>
      </w:pPr>
    </w:p>
    <w:p w14:paraId="17F175FA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常见拼音拼写技巧</w:t>
      </w:r>
    </w:p>
    <w:p w14:paraId="4C66130B" w14:textId="77777777" w:rsidR="00B25399" w:rsidRDefault="00B25399">
      <w:pPr>
        <w:rPr>
          <w:rFonts w:hint="eastAsia"/>
        </w:rPr>
      </w:pPr>
    </w:p>
    <w:p w14:paraId="1DA77833" w14:textId="77777777" w:rsidR="00B25399" w:rsidRDefault="00B25399">
      <w:pPr>
        <w:rPr>
          <w:rFonts w:hint="eastAsia"/>
        </w:rPr>
      </w:pPr>
    </w:p>
    <w:p w14:paraId="2CC3E2A9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掌握一些常用的拼音拼写技巧可以帮助学习者更准确地使用拼音。例如，对于初学者来说，记忆一些常见的声母和韵母组合是非常有帮助的，如“zh”、“ch”、“sh”等。了解哪些声母不能与特定的韵母组合也很重要，比如“j”、“q”、“x”不能与“u”相拼，而必须先加一个“v”（即“ü”）作为过渡。熟悉多音字的不同读音及其对应的含义也是提高拼音水平的关键。</w:t>
      </w:r>
    </w:p>
    <w:p w14:paraId="03DB5F63" w14:textId="77777777" w:rsidR="00B25399" w:rsidRDefault="00B25399">
      <w:pPr>
        <w:rPr>
          <w:rFonts w:hint="eastAsia"/>
        </w:rPr>
      </w:pPr>
    </w:p>
    <w:p w14:paraId="683C9811" w14:textId="77777777" w:rsidR="00B25399" w:rsidRDefault="00B25399">
      <w:pPr>
        <w:rPr>
          <w:rFonts w:hint="eastAsia"/>
        </w:rPr>
      </w:pPr>
    </w:p>
    <w:p w14:paraId="3547091C" w14:textId="77777777" w:rsidR="00B25399" w:rsidRDefault="00B25399">
      <w:pPr>
        <w:rPr>
          <w:rFonts w:hint="eastAsia"/>
        </w:rPr>
      </w:pPr>
    </w:p>
    <w:p w14:paraId="7194DE3F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E6F6E84" w14:textId="77777777" w:rsidR="00B25399" w:rsidRDefault="00B25399">
      <w:pPr>
        <w:rPr>
          <w:rFonts w:hint="eastAsia"/>
        </w:rPr>
      </w:pPr>
    </w:p>
    <w:p w14:paraId="717B3DF6" w14:textId="77777777" w:rsidR="00B25399" w:rsidRDefault="00B25399">
      <w:pPr>
        <w:rPr>
          <w:rFonts w:hint="eastAsia"/>
        </w:rPr>
      </w:pPr>
    </w:p>
    <w:p w14:paraId="5700DEAB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理论知识的学习固然重要，但没有实践的应用就难以达到熟练掌握的目的。因此，建议通过大量的阅读和书写练习来加深对拼音拼写的理解。可以尝试阅读带有拼音注释的儿童书籍，或者利用手机软件进行拼音输入练习。同时，与母语为汉语的朋友交流也是一个很好的机会，通过实际对话来检验自己的拼音拼写是否正确。</w:t>
      </w:r>
    </w:p>
    <w:p w14:paraId="45C6DA3E" w14:textId="77777777" w:rsidR="00B25399" w:rsidRDefault="00B25399">
      <w:pPr>
        <w:rPr>
          <w:rFonts w:hint="eastAsia"/>
        </w:rPr>
      </w:pPr>
    </w:p>
    <w:p w14:paraId="7AD8B0B6" w14:textId="77777777" w:rsidR="00B25399" w:rsidRDefault="00B25399">
      <w:pPr>
        <w:rPr>
          <w:rFonts w:hint="eastAsia"/>
        </w:rPr>
      </w:pPr>
    </w:p>
    <w:p w14:paraId="2FB54A9C" w14:textId="77777777" w:rsidR="00B25399" w:rsidRDefault="00B25399">
      <w:pPr>
        <w:rPr>
          <w:rFonts w:hint="eastAsia"/>
        </w:rPr>
      </w:pPr>
    </w:p>
    <w:p w14:paraId="57216A53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14CEA3" w14:textId="77777777" w:rsidR="00B25399" w:rsidRDefault="00B25399">
      <w:pPr>
        <w:rPr>
          <w:rFonts w:hint="eastAsia"/>
        </w:rPr>
      </w:pPr>
    </w:p>
    <w:p w14:paraId="5AB78670" w14:textId="77777777" w:rsidR="00B25399" w:rsidRDefault="00B25399">
      <w:pPr>
        <w:rPr>
          <w:rFonts w:hint="eastAsia"/>
        </w:rPr>
      </w:pPr>
    </w:p>
    <w:p w14:paraId="0C8701C3" w14:textId="77777777" w:rsidR="00B25399" w:rsidRDefault="00B25399">
      <w:pPr>
        <w:rPr>
          <w:rFonts w:hint="eastAsia"/>
        </w:rPr>
      </w:pPr>
      <w:r>
        <w:rPr>
          <w:rFonts w:hint="eastAsia"/>
        </w:rPr>
        <w:tab/>
        <w:t>拼音是连接汉字与发音的桥梁，正确掌握拼音的拼写规则对于学习汉语有着不可替代的作用。希望通过上述介绍，能够帮助大家更好地理解和运用拼音，从而在汉语学习的道路上迈出更加坚实的一步。</w:t>
      </w:r>
    </w:p>
    <w:p w14:paraId="741E0E53" w14:textId="77777777" w:rsidR="00B25399" w:rsidRDefault="00B25399">
      <w:pPr>
        <w:rPr>
          <w:rFonts w:hint="eastAsia"/>
        </w:rPr>
      </w:pPr>
    </w:p>
    <w:p w14:paraId="092074A3" w14:textId="77777777" w:rsidR="00B25399" w:rsidRDefault="00B25399">
      <w:pPr>
        <w:rPr>
          <w:rFonts w:hint="eastAsia"/>
        </w:rPr>
      </w:pPr>
    </w:p>
    <w:p w14:paraId="281E197B" w14:textId="77777777" w:rsidR="00B25399" w:rsidRDefault="00B25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8CB10" w14:textId="3D274F68" w:rsidR="00901CF0" w:rsidRDefault="00901CF0"/>
    <w:sectPr w:rsidR="0090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F0"/>
    <w:rsid w:val="00901CF0"/>
    <w:rsid w:val="00B2539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4E9CC-6319-4D69-B86E-2E6EA25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