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7DED2" w14:textId="77777777" w:rsidR="007D6C6A" w:rsidRDefault="007D6C6A">
      <w:pPr>
        <w:rPr>
          <w:rFonts w:hint="eastAsia"/>
        </w:rPr>
      </w:pPr>
      <w:r>
        <w:rPr>
          <w:rFonts w:hint="eastAsia"/>
        </w:rPr>
        <w:t>有的在踢毽子的拼音是什么</w:t>
      </w:r>
    </w:p>
    <w:p w14:paraId="01182246" w14:textId="77777777" w:rsidR="007D6C6A" w:rsidRDefault="007D6C6A">
      <w:pPr>
        <w:rPr>
          <w:rFonts w:hint="eastAsia"/>
        </w:rPr>
      </w:pPr>
      <w:r>
        <w:rPr>
          <w:rFonts w:hint="eastAsia"/>
        </w:rPr>
        <w:t>在汉语的世界里，每个字词都有其独特的发音方式，而拼音则是帮助我们理解和学习汉字发音的重要工具。对于“有的在踢毽子”这一句，我们可以逐一分析其拼音构成。这句话中的每个词语都承载着特定的含义：“有”的拼音是“yǒu”，表示存在或拥有；“的”作为助词，在这里读轻声“de”，用来修饰名词；“在”表示动作发生的位置或时间，其拼音为“zài”；“踢”是一个动词，意为用脚去击打某物，拼音是“tī”；“毽子”是一种传统玩具，通常由羽毛和带孔的重物组成，便于踢玩，其拼音为“jiàn zǐ”。将这些拼音连在一起，我们就得到了整个句子的拼音：yǒu de zài tī jiàn zǐ。</w:t>
      </w:r>
    </w:p>
    <w:p w14:paraId="7049E69F" w14:textId="77777777" w:rsidR="007D6C6A" w:rsidRDefault="007D6C6A">
      <w:pPr>
        <w:rPr>
          <w:rFonts w:hint="eastAsia"/>
        </w:rPr>
      </w:pPr>
    </w:p>
    <w:p w14:paraId="411B6990" w14:textId="77777777" w:rsidR="007D6C6A" w:rsidRDefault="007D6C6A">
      <w:pPr>
        <w:rPr>
          <w:rFonts w:hint="eastAsia"/>
        </w:rPr>
      </w:pPr>
      <w:r>
        <w:rPr>
          <w:rFonts w:hint="eastAsia"/>
        </w:rPr>
        <w:t>深入探讨踢毽子活动的文化背景</w:t>
      </w:r>
    </w:p>
    <w:p w14:paraId="459CA936" w14:textId="77777777" w:rsidR="007D6C6A" w:rsidRDefault="007D6C6A">
      <w:pPr>
        <w:rPr>
          <w:rFonts w:hint="eastAsia"/>
        </w:rPr>
      </w:pPr>
      <w:r>
        <w:rPr>
          <w:rFonts w:hint="eastAsia"/>
        </w:rPr>
        <w:t>踢毽子不仅仅是一项简单的体育活动，它背后蕴含着深厚的文化底蕴。在中国的历史长河中，这项运动可以追溯到汉代，并且随着时间的推移逐渐成为一种广泛流传于民间的传统游戏。无论是儿童还是成人，都可以参与其中，享受这项简单而又充满乐趣的活动带来的愉悦。而且，在一些地方，踢毽子还与节日庆典相结合，成为了庆祝活动中不可或缺的一部分。例如，在春节期间，很多家庭会选择一起踢毽子来增添节日的欢乐气氛。</w:t>
      </w:r>
    </w:p>
    <w:p w14:paraId="73430F53" w14:textId="77777777" w:rsidR="007D6C6A" w:rsidRDefault="007D6C6A">
      <w:pPr>
        <w:rPr>
          <w:rFonts w:hint="eastAsia"/>
        </w:rPr>
      </w:pPr>
    </w:p>
    <w:p w14:paraId="44671FFC" w14:textId="77777777" w:rsidR="007D6C6A" w:rsidRDefault="007D6C6A">
      <w:pPr>
        <w:rPr>
          <w:rFonts w:hint="eastAsia"/>
        </w:rPr>
      </w:pPr>
      <w:r>
        <w:rPr>
          <w:rFonts w:hint="eastAsia"/>
        </w:rPr>
        <w:t>踢毽子对健康的好处</w:t>
      </w:r>
    </w:p>
    <w:p w14:paraId="76343851" w14:textId="77777777" w:rsidR="007D6C6A" w:rsidRDefault="007D6C6A">
      <w:pPr>
        <w:rPr>
          <w:rFonts w:hint="eastAsia"/>
        </w:rPr>
      </w:pPr>
      <w:r>
        <w:rPr>
          <w:rFonts w:hint="eastAsia"/>
        </w:rPr>
        <w:t>踢毽子不仅有趣味性，还具有诸多健康益处。这项运动能够锻炼人的协调能力和反应速度，因为它要求参与者不断地调整身体姿态以保持平衡并准确地踢到毽子。踢毽子也是一种很好的心肺功能训练方式，它可以提高呼吸系统的效率，增强心血管系统的活力。由于踢毽子时需要频繁地移动脚步和变换方向，这对腿部肌肉力量以及关节灵活性有着积极的影响。对于那些想要在轻松愉快的氛围中达到健身目的的人来说，踢毽子无疑是一个理想的选择。</w:t>
      </w:r>
    </w:p>
    <w:p w14:paraId="51ED8B60" w14:textId="77777777" w:rsidR="007D6C6A" w:rsidRDefault="007D6C6A">
      <w:pPr>
        <w:rPr>
          <w:rFonts w:hint="eastAsia"/>
        </w:rPr>
      </w:pPr>
    </w:p>
    <w:p w14:paraId="69D0ADB9" w14:textId="77777777" w:rsidR="007D6C6A" w:rsidRDefault="007D6C6A">
      <w:pPr>
        <w:rPr>
          <w:rFonts w:hint="eastAsia"/>
        </w:rPr>
      </w:pPr>
      <w:r>
        <w:rPr>
          <w:rFonts w:hint="eastAsia"/>
        </w:rPr>
        <w:t>如何开始学习踢毽子</w:t>
      </w:r>
    </w:p>
    <w:p w14:paraId="61089EC4" w14:textId="77777777" w:rsidR="007D6C6A" w:rsidRDefault="007D6C6A">
      <w:pPr>
        <w:rPr>
          <w:rFonts w:hint="eastAsia"/>
        </w:rPr>
      </w:pPr>
      <w:r>
        <w:rPr>
          <w:rFonts w:hint="eastAsia"/>
        </w:rPr>
        <w:t>对于初学者来说，掌握踢毽子的基本技巧可能需要一点时间和耐心。选择一个合适的毽子非常重要。市面上有各种各样的毽子可供挑选，从传统的布制毽子到现代的塑料毽子不等。新手可以选择较为轻便且易于控制的类型。接下来，找到一块平坦开阔的地方练习，如公园或者学校的操场。刚开始时，可以尝试用手轻轻抛起毽子然后用脚尖轻触，随着熟练程度的增加再逐渐加大难度。最重要的是要保持积极乐观的态度，不要因为一时失败而气馁，毕竟任何技能的学习都需要经过不断的实践才能真正掌握。</w:t>
      </w:r>
    </w:p>
    <w:p w14:paraId="2CF772A7" w14:textId="77777777" w:rsidR="007D6C6A" w:rsidRDefault="007D6C6A">
      <w:pPr>
        <w:rPr>
          <w:rFonts w:hint="eastAsia"/>
        </w:rPr>
      </w:pPr>
    </w:p>
    <w:p w14:paraId="1EB85B64" w14:textId="77777777" w:rsidR="007D6C6A" w:rsidRDefault="007D6C6A">
      <w:pPr>
        <w:rPr>
          <w:rFonts w:hint="eastAsia"/>
        </w:rPr>
      </w:pPr>
      <w:r>
        <w:rPr>
          <w:rFonts w:hint="eastAsia"/>
        </w:rPr>
        <w:t>最后的总结</w:t>
      </w:r>
    </w:p>
    <w:p w14:paraId="758009E5" w14:textId="77777777" w:rsidR="007D6C6A" w:rsidRDefault="007D6C6A">
      <w:pPr>
        <w:rPr>
          <w:rFonts w:hint="eastAsia"/>
        </w:rPr>
      </w:pPr>
      <w:r>
        <w:rPr>
          <w:rFonts w:hint="eastAsia"/>
        </w:rPr>
        <w:t>通过了解“有的在踢毽子”的正确拼音以及对这项古老而有趣的活动进行深入了解，我们可以更好地欣赏踢毽子所带来的快乐和价值。无论是在日常生活中寻找娱乐放松的方式，还是作为一种传承文化的途径，踢毽子都能为我们带来意想不到的美好体验。希望更多的人能够加入到这个充满活力和乐趣的群体中来，共同感受踢毽子的魅力所在。</w:t>
      </w:r>
    </w:p>
    <w:p w14:paraId="7D11B9F4" w14:textId="77777777" w:rsidR="007D6C6A" w:rsidRDefault="007D6C6A">
      <w:pPr>
        <w:rPr>
          <w:rFonts w:hint="eastAsia"/>
        </w:rPr>
      </w:pPr>
    </w:p>
    <w:p w14:paraId="27B759A9" w14:textId="77777777" w:rsidR="007D6C6A" w:rsidRDefault="007D6C6A">
      <w:pPr>
        <w:rPr>
          <w:rFonts w:hint="eastAsia"/>
        </w:rPr>
      </w:pPr>
      <w:r>
        <w:rPr>
          <w:rFonts w:hint="eastAsia"/>
        </w:rPr>
        <w:t>本文是由每日作文网(2345lzwz.com)为大家创作</w:t>
      </w:r>
    </w:p>
    <w:p w14:paraId="140E5274" w14:textId="2C17CA44" w:rsidR="0034200C" w:rsidRDefault="0034200C"/>
    <w:sectPr w:rsidR="00342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0C"/>
    <w:rsid w:val="0034200C"/>
    <w:rsid w:val="007D6C6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F0F3B-080E-485A-88D2-3E43CEFA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00C"/>
    <w:rPr>
      <w:rFonts w:cstheme="majorBidi"/>
      <w:color w:val="2F5496" w:themeColor="accent1" w:themeShade="BF"/>
      <w:sz w:val="28"/>
      <w:szCs w:val="28"/>
    </w:rPr>
  </w:style>
  <w:style w:type="character" w:customStyle="1" w:styleId="50">
    <w:name w:val="标题 5 字符"/>
    <w:basedOn w:val="a0"/>
    <w:link w:val="5"/>
    <w:uiPriority w:val="9"/>
    <w:semiHidden/>
    <w:rsid w:val="0034200C"/>
    <w:rPr>
      <w:rFonts w:cstheme="majorBidi"/>
      <w:color w:val="2F5496" w:themeColor="accent1" w:themeShade="BF"/>
      <w:sz w:val="24"/>
    </w:rPr>
  </w:style>
  <w:style w:type="character" w:customStyle="1" w:styleId="60">
    <w:name w:val="标题 6 字符"/>
    <w:basedOn w:val="a0"/>
    <w:link w:val="6"/>
    <w:uiPriority w:val="9"/>
    <w:semiHidden/>
    <w:rsid w:val="0034200C"/>
    <w:rPr>
      <w:rFonts w:cstheme="majorBidi"/>
      <w:b/>
      <w:bCs/>
      <w:color w:val="2F5496" w:themeColor="accent1" w:themeShade="BF"/>
    </w:rPr>
  </w:style>
  <w:style w:type="character" w:customStyle="1" w:styleId="70">
    <w:name w:val="标题 7 字符"/>
    <w:basedOn w:val="a0"/>
    <w:link w:val="7"/>
    <w:uiPriority w:val="9"/>
    <w:semiHidden/>
    <w:rsid w:val="0034200C"/>
    <w:rPr>
      <w:rFonts w:cstheme="majorBidi"/>
      <w:b/>
      <w:bCs/>
      <w:color w:val="595959" w:themeColor="text1" w:themeTint="A6"/>
    </w:rPr>
  </w:style>
  <w:style w:type="character" w:customStyle="1" w:styleId="80">
    <w:name w:val="标题 8 字符"/>
    <w:basedOn w:val="a0"/>
    <w:link w:val="8"/>
    <w:uiPriority w:val="9"/>
    <w:semiHidden/>
    <w:rsid w:val="0034200C"/>
    <w:rPr>
      <w:rFonts w:cstheme="majorBidi"/>
      <w:color w:val="595959" w:themeColor="text1" w:themeTint="A6"/>
    </w:rPr>
  </w:style>
  <w:style w:type="character" w:customStyle="1" w:styleId="90">
    <w:name w:val="标题 9 字符"/>
    <w:basedOn w:val="a0"/>
    <w:link w:val="9"/>
    <w:uiPriority w:val="9"/>
    <w:semiHidden/>
    <w:rsid w:val="0034200C"/>
    <w:rPr>
      <w:rFonts w:eastAsiaTheme="majorEastAsia" w:cstheme="majorBidi"/>
      <w:color w:val="595959" w:themeColor="text1" w:themeTint="A6"/>
    </w:rPr>
  </w:style>
  <w:style w:type="paragraph" w:styleId="a3">
    <w:name w:val="Title"/>
    <w:basedOn w:val="a"/>
    <w:next w:val="a"/>
    <w:link w:val="a4"/>
    <w:uiPriority w:val="10"/>
    <w:qFormat/>
    <w:rsid w:val="00342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00C"/>
    <w:pPr>
      <w:spacing w:before="160"/>
      <w:jc w:val="center"/>
    </w:pPr>
    <w:rPr>
      <w:i/>
      <w:iCs/>
      <w:color w:val="404040" w:themeColor="text1" w:themeTint="BF"/>
    </w:rPr>
  </w:style>
  <w:style w:type="character" w:customStyle="1" w:styleId="a8">
    <w:name w:val="引用 字符"/>
    <w:basedOn w:val="a0"/>
    <w:link w:val="a7"/>
    <w:uiPriority w:val="29"/>
    <w:rsid w:val="0034200C"/>
    <w:rPr>
      <w:i/>
      <w:iCs/>
      <w:color w:val="404040" w:themeColor="text1" w:themeTint="BF"/>
    </w:rPr>
  </w:style>
  <w:style w:type="paragraph" w:styleId="a9">
    <w:name w:val="List Paragraph"/>
    <w:basedOn w:val="a"/>
    <w:uiPriority w:val="34"/>
    <w:qFormat/>
    <w:rsid w:val="0034200C"/>
    <w:pPr>
      <w:ind w:left="720"/>
      <w:contextualSpacing/>
    </w:pPr>
  </w:style>
  <w:style w:type="character" w:styleId="aa">
    <w:name w:val="Intense Emphasis"/>
    <w:basedOn w:val="a0"/>
    <w:uiPriority w:val="21"/>
    <w:qFormat/>
    <w:rsid w:val="0034200C"/>
    <w:rPr>
      <w:i/>
      <w:iCs/>
      <w:color w:val="2F5496" w:themeColor="accent1" w:themeShade="BF"/>
    </w:rPr>
  </w:style>
  <w:style w:type="paragraph" w:styleId="ab">
    <w:name w:val="Intense Quote"/>
    <w:basedOn w:val="a"/>
    <w:next w:val="a"/>
    <w:link w:val="ac"/>
    <w:uiPriority w:val="30"/>
    <w:qFormat/>
    <w:rsid w:val="00342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00C"/>
    <w:rPr>
      <w:i/>
      <w:iCs/>
      <w:color w:val="2F5496" w:themeColor="accent1" w:themeShade="BF"/>
    </w:rPr>
  </w:style>
  <w:style w:type="character" w:styleId="ad">
    <w:name w:val="Intense Reference"/>
    <w:basedOn w:val="a0"/>
    <w:uiPriority w:val="32"/>
    <w:qFormat/>
    <w:rsid w:val="00342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