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5A67" w14:textId="77777777" w:rsidR="00FD6B43" w:rsidRDefault="00FD6B43">
      <w:pPr>
        <w:rPr>
          <w:rFonts w:hint="eastAsia"/>
        </w:rPr>
      </w:pPr>
      <w:r>
        <w:rPr>
          <w:rFonts w:hint="eastAsia"/>
        </w:rPr>
        <w:t>有的拼音的</w:t>
      </w:r>
    </w:p>
    <w:p w14:paraId="7908FEA0" w14:textId="77777777" w:rsidR="00FD6B43" w:rsidRDefault="00FD6B43">
      <w:pPr>
        <w:rPr>
          <w:rFonts w:hint="eastAsia"/>
        </w:rPr>
      </w:pPr>
      <w:r>
        <w:rPr>
          <w:rFonts w:hint="eastAsia"/>
        </w:rPr>
        <w:t>汉语拼音，作为中文书写系统的重要组成部分，承载着中华民族悠久的历史和文化。自1958年正式公布以来，汉语拼音方案不仅成为了普通话的标准注音工具，也在教育、科技、文化交流等多个领域发挥着不可替代的作用。它以拉丁字母为基础，结合声调符号，为汉字注音提供了一种科学且统一的方法。</w:t>
      </w:r>
    </w:p>
    <w:p w14:paraId="1ECFCF94" w14:textId="77777777" w:rsidR="00FD6B43" w:rsidRDefault="00FD6B43">
      <w:pPr>
        <w:rPr>
          <w:rFonts w:hint="eastAsia"/>
        </w:rPr>
      </w:pPr>
    </w:p>
    <w:p w14:paraId="36E4497E" w14:textId="77777777" w:rsidR="00FD6B43" w:rsidRDefault="00FD6B43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F58A47A" w14:textId="77777777" w:rsidR="00FD6B43" w:rsidRDefault="00FD6B43">
      <w:pPr>
        <w:rPr>
          <w:rFonts w:hint="eastAsia"/>
        </w:rPr>
      </w:pPr>
      <w:r>
        <w:rPr>
          <w:rFonts w:hint="eastAsia"/>
        </w:rPr>
        <w:t>在古代，汉字的学习与传播主要依赖于口耳相传以及繁体字的识读。随着时代的发展和社会的进步，为了更好地推广普通话，并提高国民的文化素质，国家相关部门开始探索一种简单易学的注音方式。经过长期的研究与实践，最终确立了现行的汉语拼音体系。这一过程凝聚了几代语言学家的心血，也反映了中国社会对于语言文字规范化的需求。</w:t>
      </w:r>
    </w:p>
    <w:p w14:paraId="0BF04D88" w14:textId="77777777" w:rsidR="00FD6B43" w:rsidRDefault="00FD6B43">
      <w:pPr>
        <w:rPr>
          <w:rFonts w:hint="eastAsia"/>
        </w:rPr>
      </w:pPr>
    </w:p>
    <w:p w14:paraId="19183B24" w14:textId="77777777" w:rsidR="00FD6B43" w:rsidRDefault="00FD6B43">
      <w:pPr>
        <w:rPr>
          <w:rFonts w:hint="eastAsia"/>
        </w:rPr>
      </w:pPr>
      <w:r>
        <w:rPr>
          <w:rFonts w:hint="eastAsia"/>
        </w:rPr>
        <w:t>拼音的应用范围</w:t>
      </w:r>
    </w:p>
    <w:p w14:paraId="3E3E9439" w14:textId="77777777" w:rsidR="00FD6B43" w:rsidRDefault="00FD6B43">
      <w:pPr>
        <w:rPr>
          <w:rFonts w:hint="eastAsia"/>
        </w:rPr>
      </w:pPr>
      <w:r>
        <w:rPr>
          <w:rFonts w:hint="eastAsia"/>
        </w:rPr>
        <w:t>汉语拼音已经广泛应用于各个领域。在学校里，它是孩子们学习汉字发音的第一步；在计算机输入法中，通过简单的键盘操作就能快速打出想要表达的文字；在网络交流时，即使遇到不认识的生僻字也可以用拼音来代替；在对外汉语教学方面，汉语拼音更是成为外国人了解中国文化的一扇窗户。</w:t>
      </w:r>
    </w:p>
    <w:p w14:paraId="1B3CAA85" w14:textId="77777777" w:rsidR="00FD6B43" w:rsidRDefault="00FD6B43">
      <w:pPr>
        <w:rPr>
          <w:rFonts w:hint="eastAsia"/>
        </w:rPr>
      </w:pPr>
    </w:p>
    <w:p w14:paraId="517F3ADE" w14:textId="77777777" w:rsidR="00FD6B43" w:rsidRDefault="00FD6B4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49A1E20" w14:textId="77777777" w:rsidR="00FD6B43" w:rsidRDefault="00FD6B43">
      <w:pPr>
        <w:rPr>
          <w:rFonts w:hint="eastAsia"/>
        </w:rPr>
      </w:pPr>
      <w:r>
        <w:rPr>
          <w:rFonts w:hint="eastAsia"/>
        </w:rPr>
        <w:t>值得注意的是，虽然汉语拼音能够准确地表示出每个汉字的发音，但它并不能完全取代汉字本身。因为汉字不仅仅是一个个独立存在的符号，更蕴含着丰富的语义信息和美学价值。一个汉字可能有多种不同的意思，而这些细微差别是无法仅凭拼音就能传达出来的。因此，在日常使用过程中，我们既要重视拼音的作用，也要深刻理解汉字背后的文化内涵。</w:t>
      </w:r>
    </w:p>
    <w:p w14:paraId="71FCF623" w14:textId="77777777" w:rsidR="00FD6B43" w:rsidRDefault="00FD6B43">
      <w:pPr>
        <w:rPr>
          <w:rFonts w:hint="eastAsia"/>
        </w:rPr>
      </w:pPr>
    </w:p>
    <w:p w14:paraId="7193114A" w14:textId="77777777" w:rsidR="00FD6B43" w:rsidRDefault="00FD6B43">
      <w:pPr>
        <w:rPr>
          <w:rFonts w:hint="eastAsia"/>
        </w:rPr>
      </w:pPr>
      <w:r>
        <w:rPr>
          <w:rFonts w:hint="eastAsia"/>
        </w:rPr>
        <w:t>未来展望</w:t>
      </w:r>
    </w:p>
    <w:p w14:paraId="7484FA38" w14:textId="77777777" w:rsidR="00FD6B43" w:rsidRDefault="00FD6B43">
      <w:pPr>
        <w:rPr>
          <w:rFonts w:hint="eastAsia"/>
        </w:rPr>
      </w:pPr>
      <w:r>
        <w:rPr>
          <w:rFonts w:hint="eastAsia"/>
        </w:rPr>
        <w:t>随着全球化进程的加快以及信息技术的日新月异，汉语拼音将继续在全球范围内扮演重要角色。一方面，它将有助于更多的人接触并爱上这门古老而又充满活力的语言；另一方面，则会促进中外文化的深入交流与融合。相信在未来，汉语拼音将会更加普及和完善，为人类文明的发展作出更大的贡献。</w:t>
      </w:r>
    </w:p>
    <w:p w14:paraId="49E536C8" w14:textId="77777777" w:rsidR="00FD6B43" w:rsidRDefault="00FD6B43">
      <w:pPr>
        <w:rPr>
          <w:rFonts w:hint="eastAsia"/>
        </w:rPr>
      </w:pPr>
    </w:p>
    <w:p w14:paraId="74CCEAA5" w14:textId="77777777" w:rsidR="00FD6B43" w:rsidRDefault="00FD6B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C8B02" w14:textId="5C95AAF9" w:rsidR="00547841" w:rsidRDefault="00547841"/>
    <w:sectPr w:rsidR="00547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41"/>
    <w:rsid w:val="00547841"/>
    <w:rsid w:val="00EA7E3C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9B8FD-20FE-4729-BB83-1005FC69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