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有趣又简短押韵的励志句子大全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时常需要一些简短而有力的励志句子来激励自己。在这篇文章中，我们将分享一系列有趣又押韵的励志句子，帮助你在生活和工作中保持积极向上的态度。让我们一起用这些简短的句子，给自己的生活注入更多的动力和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句子一：梦想不放弃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当你遇到困难时，记住这句“坚持就能赢，梦想一定能成真”。这句话简洁明了，不仅押韵，而且充满力量，时刻提醒着我们，不论遇到什么挑战，只要不放弃，梦想终将成真。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句子二：行动才有希望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有时候我们需要一剂行动的良药。试试这句：“行动是关键，成功就在前面。”这句励志语句告诉我们，行动是实现目标的关键，不管目标多么遥远，只要迈出第一步，成功就会越来越近。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自信和勇气是成功的重要组成部分。你可以用这句：“自信如阳光，勇气似春风。”来激励自己。自信如同阳光，照亮我们的心灵；勇气如春风，带来温暖和希望。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句子四：失败不是终点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面对失败，不妨用这句来鼓励自己：“失败只是开始，成功在前方等。”失败并非终点，而是通往成功的起点。只要我们不灰心，努力奋斗，成功的彼岸就在前方。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每当你感到疲惫时，记得这句：“坚持到底，胜利在招手。”坚持是实现任何目标的关键，只要我们持续努力，胜利终将属于我们。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生活中保持微笑也很重要。试试这句：“微笑面对难，幸福自然来。”用微笑去面对生活中的困难和挑战，幸福和快乐将会自然而然地到来。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句子七：学习无止境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学习是不断成长的过程，用这句激励自己：“知识无尽头，成长常有道。”知识的海洋是无限的，学习让我们不断成长，开启更多的人生道路。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趣又简短的押韵励志句子，虽然简洁，但每一句都包含了深刻的意义。在生活中，我们可以时常回顾这些句子，将其作为激励自己和他人的良药。无论遇到怎样的困难和挑战，记住这些句子，用它们的力量来激励自己，迎接更加美好的未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