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让晚安变得不再单调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每晚睡前的一句“晚安”似乎变得过于简单和普通。试试一些有趣的晚安句子，不仅能让自己开心一笑，还能让家人或朋友感受到你的幽默和关怀。下面的这些晚安句子，定能让你的夜晚充满欢乐！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笑一笑，晚安更甜美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“晚安啦！希望你今晚不要梦到自己变成一个可怕的幽灵，吓坏了自己！”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“睡个好觉，别再和手机争夺你的时间了，毕竟它不会在半夜给你倒杯水！”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“晚安，亲爱的！希望你能做个美梦——而不是被工作文件追赶的噩梦！”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让笑声伴你入梦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“晚安，愿你今晚的梦想比冰激凌还要甜美，当然，要小心梦里的小猫咪哦！”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“现在你可以安心睡觉了，因为如果你梦见自己掉进冰淇淋池里，那可是绝对的美梦！”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“希望你今晚能梦到一只会跳舞的猪，别忘了跟它一起摇摆哦！”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“晚安！如果你今晚能在梦中变成超级英雄，那记得别把脏衣服丢在飞行器里！”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“愿你的晚安能像你今天吃的披萨一样丰富多彩，当然，少点卡路里！”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“祝你有个甜美的梦，记得在梦里找找你丢失的袜子，也许它们在梦里有个快乐的家庭！”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“晚安！不要担心今晚的梦境是否有恐怖的怪兽，因为它们可能正在忙着为你准备惊喜！”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“希望你晚上能做一个大富翁的梦，记得要分点财宝给我，别让我睡得那么空虚！”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“晚安，愿你在梦中遇见一位神奇的精灵，它能把所有的烦恼都变成快乐的笑声！”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结语：用笑容迎接每一个夜晚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不仅能为夜晚增添一份幽默和欢乐，更能让我们以轻松的心情迎接每一个新的清晨。希望这些晚安句子能够给你和你的朋友们带来笑声，让你们的梦境更加美好。晚安，愿你们的每个夜晚都充满笑声和甜美的梦境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