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晚安，星星们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们开始闪烁，你是否感受到它们在对你眨眼？别担心，它们并不是在撒娇，而是在祝福你一个甜美的梦。今晚，让我们像星星一样，带着光芒和温暖入睡，迎接明天的新希望。晚安，愿你今晚的梦境如同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晚安，梦中的冒险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准备好在梦中开启一场惊心动魄的冒险了？今天的你可能是勇敢的骑士，也可能是神秘的探险家。无论你在梦里化身为何种角色，都请记得尽情享受这段旅程。因为，晚安不仅是结束的开始，更是全新冒险的起点。祝你梦境奇妙，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晚安，脑袋里的小精灵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我们的大脑就像是一个拥有小精灵的奇幻世界，每天都在忙碌地处理各种信息。现在，让这些小精灵们放松一下，进入梦乡，去追寻那些奇妙的梦境吧。晚安，愿你的脑袋里充满甜美的梦与宁静的夜晚。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晚安，和你的枕头说话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，当你躺下时，不妨对你的枕头说一声“晚安”。它可不只是一个普通的枕头，它是你一天辛劳的见证者，也是你梦乡的守护者。告诉它你的故事、你的愿望，它会默默地帮助你实现。晚安，让枕头陪伴你进入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晚安，明天见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晚安，是为了迎接崭新的明天。在夜色中闭上眼睛，感受世界的安宁。尽管今天的事情还未完结，但相信明天会更好。无论今天发生了什么，都请把它留在过去，迎接一个充满希望和可能的明天。晚安，明天见！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晚安，未来的自己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，不妨给未来的自己一个微笑。今天的努力与奋斗，都将成为明天的基石。闭上眼睛，怀揣着对未来的期待，进入梦乡。未来的自己一定会感谢今天的你，愿你在梦中找到力量与灵感。晚安，愿你的梦想成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2024-10-01T13:29:00Z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