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有趣晚安的说说朋友圈短句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过后，夜晚是时候放松自己，为第二天充电了。发送一个有趣的晚安说说，不仅可以给自己带来好心情，也能让朋友们感受到你的关心和幽默。这里有一些有趣的晚安朋友圈短句，助你在夜晚传递温暖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让晚安更加温馨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晚安不仅仅是一个简单的告别，它也是一天结束后的温馨祝福。可以用一些有趣的短句来增添趣味，如：“晚安，不做梦，做一个美丽的睡觉猪！”这样的话语不仅幽默，还能给朋友带来一天的好心情。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搞笑晚安的经典短句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搞笑的晚安说说总能让人发笑并放松心情。试试这种：“晚安，亲爱的！希望你的梦里有一只会唱歌的猫咪，跟你一起欢快的做梦。”这种说法不仅轻松有趣，还能增加你的朋友圈互动。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有趣的晚安祝福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有趣的晚安祝福可以让每个人的晚上充满乐趣。例如：“晚安！愿你的枕头比你更了解你的梦，早上起来能笑出声！”这样的句子会让人觉得你不仅有趣，而且关心他们的感受。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创意晚安语录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发挥创意，尝试一些独特的晚安语录吧：“晚安，朋友们！愿你们的梦比我们朋友圈的照片还要美！”这种有趣的说法不仅能引起朋友们的共鸣，也会让他们对你的晚安语句记忆深刻。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结尾小提示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在分享晚安说说时，记得保持轻松和幽默的风格，这样能让大家感受到温暖和愉快。使用这些有趣的短句，不仅能让你的朋友圈充满笑声，也让你自己在一天结束时充满正能量。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