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AECB" w14:textId="77777777" w:rsidR="00E87795" w:rsidRDefault="00E87795">
      <w:pPr>
        <w:rPr>
          <w:rFonts w:hint="eastAsia"/>
        </w:rPr>
      </w:pPr>
      <w:r>
        <w:rPr>
          <w:rFonts w:hint="eastAsia"/>
        </w:rPr>
        <w:t>有趣极了的拼音：汉字的发音密码</w:t>
      </w:r>
    </w:p>
    <w:p w14:paraId="3C0E09A6" w14:textId="77777777" w:rsidR="00E87795" w:rsidRDefault="00E87795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来的智慧与文化。对于许多外国人来说，学习汉语就像是一场充满挑战的冒险，而拼音则是这场冒险中的一把金钥匙。拼音，全称“汉语拼音”，是根据汉字的发音特点制定的一种注音方法。它不仅帮助人们准确地读出汉字，也成为了连接古今中外的桥梁。</w:t>
      </w:r>
    </w:p>
    <w:p w14:paraId="4C29BED2" w14:textId="77777777" w:rsidR="00E87795" w:rsidRDefault="00E87795">
      <w:pPr>
        <w:rPr>
          <w:rFonts w:hint="eastAsia"/>
        </w:rPr>
      </w:pPr>
    </w:p>
    <w:p w14:paraId="6DE54CD0" w14:textId="77777777" w:rsidR="00E87795" w:rsidRDefault="00E87795">
      <w:pPr>
        <w:rPr>
          <w:rFonts w:hint="eastAsia"/>
        </w:rPr>
      </w:pPr>
      <w:r>
        <w:rPr>
          <w:rFonts w:hint="eastAsia"/>
        </w:rPr>
        <w:t>拼音的历史背景</w:t>
      </w:r>
    </w:p>
    <w:p w14:paraId="229BBD31" w14:textId="77777777" w:rsidR="00E87795" w:rsidRDefault="00E87795">
      <w:pPr>
        <w:rPr>
          <w:rFonts w:hint="eastAsia"/>
        </w:rPr>
      </w:pPr>
      <w:r>
        <w:rPr>
          <w:rFonts w:hint="eastAsia"/>
        </w:rPr>
        <w:t>拼音的历史可以追溯到20世纪初，当时中国正经历着前所未有的变革。为了提高国民的文化水平，教育家们开始探索一种更加科学、系统的注音方式。1958年，中国政府正式公布了《汉语拼音方案》，标志着拼音正式成为官方的注音工具。从那时起，拼音逐渐走进了每一个中国人的生活，成为了学习汉语不可或缺的一部分。</w:t>
      </w:r>
    </w:p>
    <w:p w14:paraId="158F90EF" w14:textId="77777777" w:rsidR="00E87795" w:rsidRDefault="00E87795">
      <w:pPr>
        <w:rPr>
          <w:rFonts w:hint="eastAsia"/>
        </w:rPr>
      </w:pPr>
    </w:p>
    <w:p w14:paraId="09C2E660" w14:textId="77777777" w:rsidR="00E87795" w:rsidRDefault="00E87795">
      <w:pPr>
        <w:rPr>
          <w:rFonts w:hint="eastAsia"/>
        </w:rPr>
      </w:pPr>
      <w:r>
        <w:rPr>
          <w:rFonts w:hint="eastAsia"/>
        </w:rPr>
        <w:t>拼音的基本构成</w:t>
      </w:r>
    </w:p>
    <w:p w14:paraId="1E973E90" w14:textId="77777777" w:rsidR="00E87795" w:rsidRDefault="00E87795">
      <w:pPr>
        <w:rPr>
          <w:rFonts w:hint="eastAsia"/>
        </w:rPr>
      </w:pPr>
      <w:r>
        <w:rPr>
          <w:rFonts w:hint="eastAsia"/>
        </w:rPr>
        <w:t>拼音由声母、韵母和声调三部分组成。声母是每个音节开头的辅音或无辅音；韵母则包含了音节中的元音和最后的总结的辅音；声调则是指声音的高低变化，汉语普通话有四种基本声调和一个轻声。通过不同的组合，拼音能够精确地表达出成千上万的汉字发音。这种看似简单的系统，背后却蕴含着丰富的语言学知识。</w:t>
      </w:r>
    </w:p>
    <w:p w14:paraId="7F047527" w14:textId="77777777" w:rsidR="00E87795" w:rsidRDefault="00E87795">
      <w:pPr>
        <w:rPr>
          <w:rFonts w:hint="eastAsia"/>
        </w:rPr>
      </w:pPr>
    </w:p>
    <w:p w14:paraId="0AD93ACD" w14:textId="77777777" w:rsidR="00E87795" w:rsidRDefault="00E8779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24B14E" w14:textId="77777777" w:rsidR="00E87795" w:rsidRDefault="00E87795">
      <w:pPr>
        <w:rPr>
          <w:rFonts w:hint="eastAsia"/>
        </w:rPr>
      </w:pPr>
      <w:r>
        <w:rPr>
          <w:rFonts w:hint="eastAsia"/>
        </w:rPr>
        <w:t>在日常生活中，拼音的应用无处不在。孩子们在刚开始学习汉字时，老师会利用拼音来帮助他们掌握正确的发音。拼音还被广泛应用于计算机输入法、手机短信以及各种电子设备中。无论是在街头巷尾的招牌上，还是在电视节目字幕里，我们都能看到拼音的身影。它不仅方便了人们的交流，也为汉语的学习者提供了一个便捷的工具。</w:t>
      </w:r>
    </w:p>
    <w:p w14:paraId="50F09951" w14:textId="77777777" w:rsidR="00E87795" w:rsidRDefault="00E87795">
      <w:pPr>
        <w:rPr>
          <w:rFonts w:hint="eastAsia"/>
        </w:rPr>
      </w:pPr>
    </w:p>
    <w:p w14:paraId="00256EE5" w14:textId="77777777" w:rsidR="00E87795" w:rsidRDefault="00E87795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C7AF2BA" w14:textId="77777777" w:rsidR="00E87795" w:rsidRDefault="00E87795">
      <w:pPr>
        <w:rPr>
          <w:rFonts w:hint="eastAsia"/>
        </w:rPr>
      </w:pPr>
      <w:r>
        <w:rPr>
          <w:rFonts w:hint="eastAsia"/>
        </w:rPr>
        <w:t>随着全球化的进程加快，越来越多的外国友人开始对中国文化和汉语产生浓厚的兴趣。拼音作为汉语的发音指南，为这些爱好者打开了一扇通往中文世界的大门。许多国际学校将拼音纳入了汉语课程的教学内容，使得更多的人能够轻松地迈出学习汉语的第一步。拼音也促进了中外文化的交流与融合，让世界更好地了解中国，也让中国文化走向更广阔的舞台。</w:t>
      </w:r>
    </w:p>
    <w:p w14:paraId="199D1F43" w14:textId="77777777" w:rsidR="00E87795" w:rsidRDefault="00E87795">
      <w:pPr>
        <w:rPr>
          <w:rFonts w:hint="eastAsia"/>
        </w:rPr>
      </w:pPr>
    </w:p>
    <w:p w14:paraId="125525BA" w14:textId="77777777" w:rsidR="00E87795" w:rsidRDefault="00E87795">
      <w:pPr>
        <w:rPr>
          <w:rFonts w:hint="eastAsia"/>
        </w:rPr>
      </w:pPr>
      <w:r>
        <w:rPr>
          <w:rFonts w:hint="eastAsia"/>
        </w:rPr>
        <w:t>拼音的艺术表现</w:t>
      </w:r>
    </w:p>
    <w:p w14:paraId="5BC8E685" w14:textId="77777777" w:rsidR="00E87795" w:rsidRDefault="00E87795">
      <w:pPr>
        <w:rPr>
          <w:rFonts w:hint="eastAsia"/>
        </w:rPr>
      </w:pPr>
      <w:r>
        <w:rPr>
          <w:rFonts w:hint="eastAsia"/>
        </w:rPr>
        <w:lastRenderedPageBreak/>
        <w:t>除了实用价值外，拼音本身也具有独特的艺术魅力。一些艺术家将拼音融入到他们的作品中，创作出了许多令人惊叹的艺术品。例如，设计师可能会用拼音字母设计出别具一格的海报，音乐人也会尝试用拼音谱写旋律，甚至有些诗人会以拼音为灵感，写出富有诗意的文字。这些创新的表现形式，让拼音不再仅仅是一种注音符号，而是成为了连接语言与艺术的纽带。</w:t>
      </w:r>
    </w:p>
    <w:p w14:paraId="52AB91E1" w14:textId="77777777" w:rsidR="00E87795" w:rsidRDefault="00E87795">
      <w:pPr>
        <w:rPr>
          <w:rFonts w:hint="eastAsia"/>
        </w:rPr>
      </w:pPr>
    </w:p>
    <w:p w14:paraId="28FEC6CA" w14:textId="77777777" w:rsidR="00E87795" w:rsidRDefault="00E87795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22A453FB" w14:textId="77777777" w:rsidR="00E87795" w:rsidRDefault="00E87795">
      <w:pPr>
        <w:rPr>
          <w:rFonts w:hint="eastAsia"/>
        </w:rPr>
      </w:pPr>
      <w:r>
        <w:rPr>
          <w:rFonts w:hint="eastAsia"/>
        </w:rPr>
        <w:t>拼音自诞生以来，已经走过了六十多年的历程。它见证了中国社会的发展变迁，也在不断地适应新时代的需求。随着科技的进步和互联网的普及，拼音将继续发挥其重要作用，并且有望在未来得到更广泛的应用和发展。无论是对于汉语学习者还是普通民众而言，拼音都将继续作为一座沟通的桥梁，连接着过去与未来，传统与现代，国内与国外。正如一位老学者所说：“拼音虽小，意义非凡。”</w:t>
      </w:r>
    </w:p>
    <w:p w14:paraId="6793494E" w14:textId="77777777" w:rsidR="00E87795" w:rsidRDefault="00E87795">
      <w:pPr>
        <w:rPr>
          <w:rFonts w:hint="eastAsia"/>
        </w:rPr>
      </w:pPr>
    </w:p>
    <w:p w14:paraId="1E7BBD97" w14:textId="77777777" w:rsidR="00E87795" w:rsidRDefault="00E87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E25B0" w14:textId="18701253" w:rsidR="00BC6516" w:rsidRDefault="00BC6516"/>
    <w:sectPr w:rsidR="00BC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6"/>
    <w:rsid w:val="00BC6516"/>
    <w:rsid w:val="00E877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D8882-47E4-46BB-8823-9EC0AD6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