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547C" w14:textId="77777777" w:rsidR="007E7EAE" w:rsidRDefault="007E7EAE">
      <w:pPr>
        <w:rPr>
          <w:rFonts w:hint="eastAsia"/>
        </w:rPr>
      </w:pPr>
      <w:r>
        <w:rPr>
          <w:rFonts w:hint="eastAsia"/>
        </w:rPr>
        <w:t>有趣的怎么拼：探索汉字的奇妙世界</w:t>
      </w:r>
    </w:p>
    <w:p w14:paraId="46398849" w14:textId="77777777" w:rsidR="007E7EAE" w:rsidRDefault="007E7EAE">
      <w:pPr>
        <w:rPr>
          <w:rFonts w:hint="eastAsia"/>
        </w:rPr>
      </w:pPr>
      <w:r>
        <w:rPr>
          <w:rFonts w:hint="eastAsia"/>
        </w:rPr>
        <w:t>在中华文化的长河中，汉字是璀璨的一颗明珠。它不仅仅是一种记录语言的符号系统，更是一门艺术，一种文化传承的载体。汉字的构造方式丰富多样，从象形到指事，从会意到形声，每一种构字方法都蕴含着古人的智慧与创意。“有趣的怎么拼”这一话题将带我们走进汉字的奇妙世界，看看这些独特的字符是如何组合在一起，创造出一个又一个有趣的故事。</w:t>
      </w:r>
    </w:p>
    <w:p w14:paraId="0CD9416B" w14:textId="77777777" w:rsidR="007E7EAE" w:rsidRDefault="007E7EAE">
      <w:pPr>
        <w:rPr>
          <w:rFonts w:hint="eastAsia"/>
        </w:rPr>
      </w:pPr>
    </w:p>
    <w:p w14:paraId="35F77AFE" w14:textId="77777777" w:rsidR="007E7EAE" w:rsidRDefault="007E7EAE">
      <w:pPr>
        <w:rPr>
          <w:rFonts w:hint="eastAsia"/>
        </w:rPr>
      </w:pPr>
      <w:r>
        <w:rPr>
          <w:rFonts w:hint="eastAsia"/>
        </w:rPr>
        <w:t>从简单到复杂：汉字构造的基本原则</w:t>
      </w:r>
    </w:p>
    <w:p w14:paraId="504C517A" w14:textId="77777777" w:rsidR="007E7EAE" w:rsidRDefault="007E7EAE">
      <w:pPr>
        <w:rPr>
          <w:rFonts w:hint="eastAsia"/>
        </w:rPr>
      </w:pPr>
      <w:r>
        <w:rPr>
          <w:rFonts w:hint="eastAsia"/>
        </w:rPr>
        <w:t>汉字的构造并非一蹴而就，而是经历了漫长的历史演变。最早的汉字多为象形文字，如“日”、“月”，它们直观地描绘了物体的外形。随着社会的发展，人们开始用简单的图形来表示抽象的概念，这就是指事字，比如“上”和“下”。当两种或多种意义相结合时，便产生了会意字，像“休”（人靠在树旁休息）。而形声字则是由表意部分和发音部分组成，这使得汉字的数量得以迅速增加，例如“江”、“河”。通过这种方式，汉字逐渐形成了一个庞大而又有序的体系。</w:t>
      </w:r>
    </w:p>
    <w:p w14:paraId="6A5FE473" w14:textId="77777777" w:rsidR="007E7EAE" w:rsidRDefault="007E7EAE">
      <w:pPr>
        <w:rPr>
          <w:rFonts w:hint="eastAsia"/>
        </w:rPr>
      </w:pPr>
    </w:p>
    <w:p w14:paraId="59B6F998" w14:textId="77777777" w:rsidR="007E7EAE" w:rsidRDefault="007E7EAE">
      <w:pPr>
        <w:rPr>
          <w:rFonts w:hint="eastAsia"/>
        </w:rPr>
      </w:pPr>
      <w:r>
        <w:rPr>
          <w:rFonts w:hint="eastAsia"/>
        </w:rPr>
        <w:t>趣味横生：成语背后的拼写故事</w:t>
      </w:r>
    </w:p>
    <w:p w14:paraId="16B72979" w14:textId="77777777" w:rsidR="007E7EAE" w:rsidRDefault="007E7EAE">
      <w:pPr>
        <w:rPr>
          <w:rFonts w:hint="eastAsia"/>
        </w:rPr>
      </w:pPr>
      <w:r>
        <w:rPr>
          <w:rFonts w:hint="eastAsia"/>
        </w:rPr>
        <w:t>成语作为汉语中的精华，其背后往往有着引人入胜的故事。“骑虎难下”描述的是一个人骑在老虎背上无法轻易下来的情景；“破釜沉舟”则讲述了项羽决绝地打破自己的锅、沉掉船只以示无路可退的决心。每一个成语都是历史的缩影，它们的构成不仅反映了古代的语言习惯，也传递着当时的价值观和社会风貌。当我们学习如何正确地拼写这些成语时，实际上也是在重温那些被岁月尘封的故事。</w:t>
      </w:r>
    </w:p>
    <w:p w14:paraId="2FD4DC8E" w14:textId="77777777" w:rsidR="007E7EAE" w:rsidRDefault="007E7EAE">
      <w:pPr>
        <w:rPr>
          <w:rFonts w:hint="eastAsia"/>
        </w:rPr>
      </w:pPr>
    </w:p>
    <w:p w14:paraId="60CD7692" w14:textId="77777777" w:rsidR="007E7EAE" w:rsidRDefault="007E7EAE">
      <w:pPr>
        <w:rPr>
          <w:rFonts w:hint="eastAsia"/>
        </w:rPr>
      </w:pPr>
      <w:r>
        <w:rPr>
          <w:rFonts w:hint="eastAsia"/>
        </w:rPr>
        <w:t>拼音游戏：让汉字学习变得更轻松</w:t>
      </w:r>
    </w:p>
    <w:p w14:paraId="3183385D" w14:textId="77777777" w:rsidR="007E7EAE" w:rsidRDefault="007E7EAE">
      <w:pPr>
        <w:rPr>
          <w:rFonts w:hint="eastAsia"/>
        </w:rPr>
      </w:pPr>
      <w:r>
        <w:rPr>
          <w:rFonts w:hint="eastAsia"/>
        </w:rPr>
        <w:t>对于许多人来说，学习汉字可能是一个挑战，但拼音系统的引入极大地简化了这个过程。拼音是汉字的音标系统，它帮助我们准确地读出每个字，并且为外语学习者提供了桥梁。例如，“北京”的拼音是“Běijīng”，这样的标注使非母语使用者也能轻松掌握正确的发音。还有一些有趣的拼音游戏可以帮助孩子们更好地记忆汉字，比如“猜字谜”或者“接龙”，这些活动既增加了学习的乐趣，又提高了对汉字的理解能力。</w:t>
      </w:r>
    </w:p>
    <w:p w14:paraId="72603379" w14:textId="77777777" w:rsidR="007E7EAE" w:rsidRDefault="007E7EAE">
      <w:pPr>
        <w:rPr>
          <w:rFonts w:hint="eastAsia"/>
        </w:rPr>
      </w:pPr>
    </w:p>
    <w:p w14:paraId="716180E2" w14:textId="77777777" w:rsidR="007E7EAE" w:rsidRDefault="007E7EAE">
      <w:pPr>
        <w:rPr>
          <w:rFonts w:hint="eastAsia"/>
        </w:rPr>
      </w:pPr>
      <w:r>
        <w:rPr>
          <w:rFonts w:hint="eastAsia"/>
        </w:rPr>
        <w:t>数字与汉字：独特的编码规则</w:t>
      </w:r>
    </w:p>
    <w:p w14:paraId="2C4437DE" w14:textId="77777777" w:rsidR="007E7EAE" w:rsidRDefault="007E7EAE">
      <w:pPr>
        <w:rPr>
          <w:rFonts w:hint="eastAsia"/>
        </w:rPr>
      </w:pPr>
      <w:r>
        <w:rPr>
          <w:rFonts w:hint="eastAsia"/>
        </w:rPr>
        <w:t>在中国传统文化中，数字也被赋予了特殊的含义。一些汉字甚至可以通过特定的数字组合来表达，形成了别具一格的编码规则。例如，“二月”可以写作“廿月”，这里使用了大写的“廿”来代替小写的“20”。这种表达方式不仅体现了中国人对美的追求，同时也展示了汉字构造的独特性。不仅如此，在某些场合下，人们还会利用数字的谐音来创造幽默诙谐的效果，如“520”常被用来表达“我爱你”，这是因为这三个数字的发音听起来很接近中文的“我愿意”。</w:t>
      </w:r>
    </w:p>
    <w:p w14:paraId="758DDAFC" w14:textId="77777777" w:rsidR="007E7EAE" w:rsidRDefault="007E7EAE">
      <w:pPr>
        <w:rPr>
          <w:rFonts w:hint="eastAsia"/>
        </w:rPr>
      </w:pPr>
    </w:p>
    <w:p w14:paraId="2D9489E7" w14:textId="77777777" w:rsidR="007E7EAE" w:rsidRDefault="007E7EAE">
      <w:pPr>
        <w:rPr>
          <w:rFonts w:hint="eastAsia"/>
        </w:rPr>
      </w:pPr>
      <w:r>
        <w:rPr>
          <w:rFonts w:hint="eastAsia"/>
        </w:rPr>
        <w:t>与时俱进：现代汉字的新变化</w:t>
      </w:r>
    </w:p>
    <w:p w14:paraId="2C44C4C9" w14:textId="77777777" w:rsidR="007E7EAE" w:rsidRDefault="007E7EAE">
      <w:pPr>
        <w:rPr>
          <w:rFonts w:hint="eastAsia"/>
        </w:rPr>
      </w:pPr>
      <w:r>
        <w:rPr>
          <w:rFonts w:hint="eastAsia"/>
        </w:rPr>
        <w:t>尽管汉字有着悠久的历史，但它并没有因此停滞不前。随着时代的发展，新的词汇不断涌现，汉字也在不断地适应这些变化。互联网时代的到来催生了许多网络热词，如“点赞”、“刷屏”等，它们简洁明了地表达了网民们的行为和情感。与此简化字政策的推行也使得汉字更加易于书写和传播。在这个过程中，汉字始终保持着它的独特魅力，继续书写着属于自己的新篇章。</w:t>
      </w:r>
    </w:p>
    <w:p w14:paraId="1B9F78DE" w14:textId="77777777" w:rsidR="007E7EAE" w:rsidRDefault="007E7EAE">
      <w:pPr>
        <w:rPr>
          <w:rFonts w:hint="eastAsia"/>
        </w:rPr>
      </w:pPr>
    </w:p>
    <w:p w14:paraId="41594DAF" w14:textId="77777777" w:rsidR="007E7EAE" w:rsidRDefault="007E7EAE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0E9052B8" w14:textId="77777777" w:rsidR="007E7EAE" w:rsidRDefault="007E7EAE">
      <w:pPr>
        <w:rPr>
          <w:rFonts w:hint="eastAsia"/>
        </w:rPr>
      </w:pPr>
      <w:r>
        <w:rPr>
          <w:rFonts w:hint="eastAsia"/>
        </w:rPr>
        <w:t>无论是古老的象形字还是现代的网络新词，汉字始终以其独特的构造和深厚的文化底蕴吸引着全世界的目光。通过了解“有趣的怎么拼”，我们不仅能感受到汉字构造的艺术之美，更能体会到其中所蕴含的历史文化和民族精神。汉字不仅是沟通交流的工具，更是连接过去与未来的纽带，它将继续见证中华民族的伟大复兴，成为人类文明宝库中不可或缺的一部分。</w:t>
      </w:r>
    </w:p>
    <w:p w14:paraId="1E68DAE9" w14:textId="77777777" w:rsidR="007E7EAE" w:rsidRDefault="007E7EAE">
      <w:pPr>
        <w:rPr>
          <w:rFonts w:hint="eastAsia"/>
        </w:rPr>
      </w:pPr>
    </w:p>
    <w:p w14:paraId="7D75B727" w14:textId="77777777" w:rsidR="007E7EAE" w:rsidRDefault="007E7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5D58D" w14:textId="37A2D943" w:rsidR="00341596" w:rsidRDefault="00341596"/>
    <w:sectPr w:rsidR="0034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96"/>
    <w:rsid w:val="00341596"/>
    <w:rsid w:val="007E7EA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238B8-FCDB-4D9B-860A-EACC747B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