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朋友圈文案：搞笑与走心的完美结合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文案不仅要能引人发笑，还得有点心灵深处的共鸣。我们经常需要用一些有趣的句子来打破生活的沉闷，或者用一句走心的话来温暖自己和朋友。今天，就让我们来看看那些让人忍俊不禁又触动心弦的朋友圈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生活的笑料：幽默而不失风趣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各样的搞笑瞬间，朋友圈就是记录这些瞬间的绝佳地方。比如说：“每天都有人问我为什么这么年轻，我都要回答：因为我懒得长大！”这样一来，不仅能让朋友们会心一笑，还能展现你的幽默感。而另一种搞笑风格则是自嘲：“我不是胖，我只是用行动证明‘肥’字的深刻含义！”有时候，自嘲也是一种极好的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情感共鸣：走心的那一刻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搞笑，朋友圈里也少不了一些走心的文案，这些文案能够触动人心，让人感受到温暖。例如：“每个人心里都有一个梦，虽然它有时被现实覆盖，但总要相信，努力去追逐，总会看到曙光。”这样的文案既能鼓励自己，也能给朋友们带去正能量。另一种走心的文案则是：“你若安好，便是晴天。”简单的一句话，却饱含深情，让人感受到浓浓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搞笑与走心的平衡：绝妙结合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吸引人的朋友圈文案往往是搞笑与走心的完美结合。例如：“每个人都在努力生活，我只是更努力地逗笑自己！”这句话既能带来笑声，又蕴含了对生活的积极态度。另一种结合的方式是：“我尝试过很多次改变自己，结果发现，最重要的还是要学会欣赏自己。”这种文案在搞笑的同时，也传递了一种自我肯定的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结语：朋友圈的妙用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仅是分享生活的地方，更是表达情感和观点的窗口。通过搞笑与走心的文案，我们可以让自己的朋友圈更有趣、更有温度。无论是分享一天的趣事，还是表达对生活的感悟，找到适合自己的文案，让朋友圈成为你心灵的绝佳表达平台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