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晚安，别让梦游的你把灯忘关了！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过后，最需要的就是一份轻松的幽默感来舒缓心情。给自己一个轻松的晚安，让幽默成为你睡前的好伴侣。“晚安，别让梦游的你把灯忘关了！”这句晚安话不仅能让你发笑，还能提醒你整理好生活中的小细节，确保自己在睡梦中不会因为小忘记而造成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愿你的梦想比我做的晚餐还要美味！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有时候可能会是一场“冒险”，但梦想却总是美好且无尽的。在一天的疲劳结束后，我们都希望自己的梦想能比日常的琐事更让人开心。“愿你的梦想比我做的晚餐还要美味！”这样的话语不仅能带来笑声，还能让你对明天充满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晚安！希望你今晚不会被床上的小怪物吓到！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孩子们的世界里，总是有各种各样的“小怪物”在潜伏，而成人虽然不再害怕这些“怪物”，但晚上的神经还是会有些敏感。“晚安！希望你今晚不会被床上的小怪物吓到！”这样一句话，不仅能调皮地消除些许晚上的紧张情绪，还能让你带着轻松愉快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别让手机成为你今晚的“床伴”！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手机在现代生活中几乎是无处不在的，但有时候它会让我们忘记好好休息。“别让手机成为你今晚的‘床伴’！”这样一句话既有趣又实际，它提醒你在睡前要好好放下手机，给自己一个真正的休息时间，让你能够更好地恢复精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祝你有一个甜美的梦，不会被打翻的奶酪惊醒！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酪的美好让人无法抗拒，但想象一下，如果奶酪突然打翻在床上，那将是一场怎样的混乱？“祝你有一个甜美的梦，不会被打翻的奶酪惊醒！”这句话有趣又富有想象力，不仅让你微笑，也希望它能帮助你拥有一个没有任何打扰的美好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晚安！记得把你的笑容藏在枕头下，明天好好用！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一天中最珍贵的宝物，它不仅能带给你快乐，还能在日常生活中传递正能量。“晚安！记得把你的笑容藏在枕头下，明天好好用！”这样的晚安祝福，带有轻松幽默的同时，也鼓励你带着笑容迎接每一天，为你的生活增添一份欢乐和积极的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