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每个人的日子也逐渐结束。除了传统的“晚安”，其实还有许多有趣和富有创意的方式可以表达晚上的祝福。如果你想让晚安变得更有趣、更有个性，那么不妨尝试以下几种有趣的晚安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“梦游者的晚安”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如果你希望你的晚安祝福带有一点幽默感，可以用“晚安，愿你在梦中也能继续你白天未完成的冒险！”这样的祝福。它不仅传达了晚安的意思，还带有一丝趣味，让对方在入睡前会心一笑。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“星空诗意”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利用夜晚的星空作为灵感，给晚安增加一些诗意。例如，你可以说：“晚安，愿你在星星的指引下，找到梦中的秘密花园。”这样的表达既浪漫又充满幻想，适合那些喜欢诗意表达的人。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“甜美的糖果祝福”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对孩子或者甜美风格的朋友来说，发一条充满甜蜜的晚安祝福会更合适。你可以这样说：“晚安，愿你的梦里充满了棉花糖和巧克力的甜美。”这样的话语会让晚安更加温暖和亲切。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“搞怪的晚安”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如果你和对方的关系比较轻松搞笑，不妨尝试一些搞怪的晚安方式。例如：“晚安！记得把你的枕头绑上飞行员的安全带，因为你要飞往梦境中的超大冒险！”这样的祝福不仅独特，还能引发笑声。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“电影明星式”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如果你是电影爱好者，可以将晚安祝福与电影元素结合起来。比如说：“晚安，明星！今晚的梦境剧本由你主导，记得要有一个精彩的结局哦！”这样的祝福能够给晚上的休息增添一些电影般的情节感。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“科学幻想晚安”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对科学爱好者来说，可以尝试用科学幻想的方式来表达晚安：“晚安！愿你的梦境如同宇宙般无限广阔，充满了奇妙的星际探险！”这种表达方式不仅有趣，还能激发对方的想象力。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“动物友好的祝福”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如果你是动物爱好者，可以用动物的视角来发送晚安。例如：“晚安！愿你在梦中像小猫一样舒适地蜷缩，或像小狗一样开心地奔跑！”这种表达方式温馨而充满亲切感。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结束的标志，它也可以成为一种表达关怀和创意的方式。通过一些有趣的晚安祝福，不仅可以让对方感受到温暖，还能为他们带来一天中的最后一抹微笑。下次当你准备说晚安时，尝试用这些有趣的方式让晚安更具个性和趣味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