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给爱人一句甜蜜的晚安，不仅能让他们感受到你的关怀，还能让他们的梦境更加美好。比如，你可以这样说：“晚安，亲爱的，愿你的梦境像今天晚上的星星一样闪烁美丽。”这样的话语既简单又充满了温馨，可以让人心情愉悦地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喜欢开玩笑，那么幽默的晚安祝福会是一个不错的选择。例如：“晚安，宝贝！希望你的梦中有一群可爱的熊猫来给你加油，别忘了和他们分享你的晚餐哦！”这样的祝福不仅带有轻松的幽默感，还能让人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情话能为你们的关系增添一份甜蜜。你可以这样表达：“晚安，亲爱的。星星在夜空中眨眼，我的心也在为你闪烁。愿你的梦境如我对你的爱般温暖。”这样的情话充满了浪漫色彩，让人感受到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道别，更是一种深情的祝福。你可以试着用一些富有哲理的话来表达：“晚安，愿你在梦中找到内心的宁静，就像白天的烦恼随着夜晚的降临而渐渐消失。”这样的寄语不仅让人感受到温暖，还能在心灵上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个简短有趣的晚安故事也是一个不错的选择。例如：“在遥远的星空中，有一颗特别的星星，每当你睡觉时，它就会变成一只可爱的猫咪，守护着你。晚安，愿你有个美好的梦！”这样的故事既有趣又充满了幻想，让晚安的时刻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有时候，简单的晚安祝福同样能够表达深情。你可以这样说：“晚安，愿你的梦境美如画，明天的你更加精彩。”简洁而不失温馨，让人感受到你的真挚祝福。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晚安情话，关键是要让对方感受到你的关心和爱意。通过有趣、浪漫或幽默的晚安祝福，你可以为他们的夜晚增添一份特别的温暖。希望这些晚安情话能为你们带来更多的甜蜜时刻，祝你们每晚都能拥有美好的梦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