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调皮晚安：让你笑到睡不着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晚上，我们都需要放松一下，准备进入梦乡。为什么不以一些有趣的晚安语录来结束一天呢？这些调皮的晚安句子不仅能带来笑声，还能让你以愉快的心情进入梦乡。比如：“晚安！记得晚上不要被床单绑架，别让枕头窒息你！” 这样的句子能够让你在一天的疲惫中找到些许轻松，甚至可能会因为笑得太多而无法立刻入睡。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晚安的笑料：谁说睡前不能搞笑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有时候，我们需要一些幽默的晚安语录来缓解压力，让一天的紧张情绪得到释放。试试这种：“晚安！我希望你的梦里没有无聊的会议和煎熬的作业，只有甜蜜的糖果和无限的欢笑！” 这样的句子可以带给你轻松的心情，并让你对即将到来的休息充满期待。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调皮晚安：让你笑出声的妙句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让我们再来点更调皮的：“晚安！如果你睡觉时发现自己被被子捆绑了，别担心，那只是你的一份额外保护，不是绑架！” 这样的语录不仅调皮，还充满了趣味，能够帮助你在放松中找到快乐，让晚上的休息变得更有趣。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晚安语录的魔力：让睡前的最后一刻充满欢笑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晚安语录的魔力在于，它们能把一整天的疲惫转化为睡前的欢笑。比如：“晚安！希望你的梦里没有臭袜子和被打翻的牛奶，只有你最爱的甜点和完美的假期！” 这种轻松幽默的表达方式，让人们在入睡之前，能感受到一丝丝的幸福与轻松。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最后的笑声：晚安语录的终极趣味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结束一天时的最后一句话常常很重要，试试这个：“晚安！记住，今晚你的床单和枕头会保护你免受任何梦魇的攻击，所以请大胆进入梦乡吧！” 这种幽默的晚安句子不仅能带来笑声，还能让你以放松的心态迎接新的一天。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总之，晚安不仅是一天的结束，更是对第二天的期待。如果你用这些有趣的晚安语录作为一天的结尾，相信你会发现，睡前的那一刻也能充满欢乐。晚安，愿你的梦境中充满笑声和甜蜜！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