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6852" w14:textId="77777777" w:rsidR="00122A80" w:rsidRDefault="00122A80">
      <w:pPr>
        <w:rPr>
          <w:rFonts w:hint="eastAsia"/>
        </w:rPr>
      </w:pPr>
      <w:r>
        <w:rPr>
          <w:rFonts w:hint="eastAsia"/>
        </w:rPr>
        <w:t>有趣的汉语拼音：沟通古今中外的桥梁</w:t>
      </w:r>
    </w:p>
    <w:p w14:paraId="703946D0" w14:textId="77777777" w:rsidR="00122A80" w:rsidRDefault="00122A80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和历史。而汉语拼音，这个看似简单的字母系统，却是连接现代汉语与世界语言的重要纽带。汉语拼音不仅帮助人们正确发音汉字，还为学习中文的人提供了一种便捷的学习工具。它是1958年正式公布的一种拉丁字母注音方案，旨在辅助汉字教学、推广普通话以及方便对外交流。从那时起，汉语拼音就成为了中国孩子识字过程中的得力助手，也成了外国友人叩开中国文化大门的第一把钥匙。</w:t>
      </w:r>
    </w:p>
    <w:p w14:paraId="24C2AE0B" w14:textId="77777777" w:rsidR="00122A80" w:rsidRDefault="00122A80">
      <w:pPr>
        <w:rPr>
          <w:rFonts w:hint="eastAsia"/>
        </w:rPr>
      </w:pPr>
    </w:p>
    <w:p w14:paraId="7C90A775" w14:textId="77777777" w:rsidR="00122A80" w:rsidRDefault="00122A80">
      <w:pPr>
        <w:rPr>
          <w:rFonts w:hint="eastAsia"/>
        </w:rPr>
      </w:pPr>
      <w:r>
        <w:rPr>
          <w:rFonts w:hint="eastAsia"/>
        </w:rPr>
        <w:t>汉语拼音的构成与规则</w:t>
      </w:r>
    </w:p>
    <w:p w14:paraId="421E9F27" w14:textId="77777777" w:rsidR="00122A80" w:rsidRDefault="00122A80">
      <w:pPr>
        <w:rPr>
          <w:rFonts w:hint="eastAsia"/>
        </w:rPr>
      </w:pPr>
      <w:r>
        <w:rPr>
          <w:rFonts w:hint="eastAsia"/>
        </w:rPr>
        <w:t>汉语拼音由声母、韵母和声调三部分组成。声母是每个音节开头的辅音或半元音，共有23个；韵母则是音节中声母之后的部分，包括单韵母、复韵母和鼻韵母，总数达到24个。声调则赋予了汉语独特的音乐性，分为四个基本调和一个轻声，即阴平、阳平、上声、去声和轻声。这种独特的声调系统让相同的音节在不同语境下表达不同的意义，使得汉语更加丰富多变。例如，“mā”（妈）、“má”（麻）、“mǎ”（马）和“mà”（骂），虽然都是“ma”的拼音，但因声调的不同，其含义却截然不同。</w:t>
      </w:r>
    </w:p>
    <w:p w14:paraId="5D94E0B1" w14:textId="77777777" w:rsidR="00122A80" w:rsidRDefault="00122A80">
      <w:pPr>
        <w:rPr>
          <w:rFonts w:hint="eastAsia"/>
        </w:rPr>
      </w:pPr>
    </w:p>
    <w:p w14:paraId="543FF29C" w14:textId="77777777" w:rsidR="00122A80" w:rsidRDefault="00122A80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251693E6" w14:textId="77777777" w:rsidR="00122A80" w:rsidRDefault="00122A80">
      <w:pPr>
        <w:rPr>
          <w:rFonts w:hint="eastAsia"/>
        </w:rPr>
      </w:pPr>
      <w:r>
        <w:rPr>
          <w:rFonts w:hint="eastAsia"/>
        </w:rPr>
        <w:t>在小学课堂里，孩子们通过汉语拼音开始了他们汉字学习之旅。教师们会利用生动有趣的卡片、儿歌等形式教授拼音，使学生们能够快速掌握这一技能。随着信息技术的发展，拼音输入法成为人们日常生活中不可或缺的一部分。无论是手机短信还是电脑文档，人们都可以轻松地用拼音打出想要的文字。对于非母语者来说，汉语拼音就像是打开中文世界的密钥，它简化了汉字的记忆过程，降低了学习难度，极大地提高了学习效率。</w:t>
      </w:r>
    </w:p>
    <w:p w14:paraId="746B10B3" w14:textId="77777777" w:rsidR="00122A80" w:rsidRDefault="00122A80">
      <w:pPr>
        <w:rPr>
          <w:rFonts w:hint="eastAsia"/>
        </w:rPr>
      </w:pPr>
    </w:p>
    <w:p w14:paraId="45C1948A" w14:textId="77777777" w:rsidR="00122A80" w:rsidRDefault="00122A80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D6A5646" w14:textId="77777777" w:rsidR="00122A80" w:rsidRDefault="00122A80">
      <w:pPr>
        <w:rPr>
          <w:rFonts w:hint="eastAsia"/>
        </w:rPr>
      </w:pPr>
      <w:r>
        <w:rPr>
          <w:rFonts w:hint="eastAsia"/>
        </w:rPr>
        <w:t>汉语拼音不仅是国内教育体系中的重要组成部分，也在国际文化交流中扮演着举足轻重的角色。越来越多的外国人开始学习中文，汉语拼音成为了他们与中国文化接触的第一个窗口。许多中国的品牌名称、城市名等也被以拼音的形式介绍给世界，如“Beijing”（北京）、“Shanghai”（上海）、“Taobao”（淘宝）。汉语拼音还在一定程度上影响了其他语言，比如一些英语单词中也开始出现带有中国特色的发音元素，这无疑促进了全球文化的融合与发展。</w:t>
      </w:r>
    </w:p>
    <w:p w14:paraId="1467B9E5" w14:textId="77777777" w:rsidR="00122A80" w:rsidRDefault="00122A80">
      <w:pPr>
        <w:rPr>
          <w:rFonts w:hint="eastAsia"/>
        </w:rPr>
      </w:pPr>
    </w:p>
    <w:p w14:paraId="149BF506" w14:textId="77777777" w:rsidR="00122A80" w:rsidRDefault="00122A80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243DA5B7" w14:textId="77777777" w:rsidR="00122A80" w:rsidRDefault="00122A80">
      <w:pPr>
        <w:rPr>
          <w:rFonts w:hint="eastAsia"/>
        </w:rPr>
      </w:pPr>
      <w:r>
        <w:rPr>
          <w:rFonts w:hint="eastAsia"/>
        </w:rPr>
        <w:t>随着全球化进程的加速以及互联网技术的飞速发展，汉语拼音的应用范围正在不断扩大。它不仅将继续服务于汉语教学和文化传播，还将进一步融入数字时代的生活场景。在线翻译软件、语音识别系统等高科技产品都离不开汉语拼音的支持。可以预见的是，未来汉语拼音将在促进多元文化交流、推动人类文明进步方面发挥更加重要的作用。随着人们对汉语兴趣的增长，汉语拼音也将持续演变，适应新的需求，为世界各地更多的人架起一座通往中华文化的桥梁。</w:t>
      </w:r>
    </w:p>
    <w:p w14:paraId="03BB08F5" w14:textId="77777777" w:rsidR="00122A80" w:rsidRDefault="00122A80">
      <w:pPr>
        <w:rPr>
          <w:rFonts w:hint="eastAsia"/>
        </w:rPr>
      </w:pPr>
    </w:p>
    <w:p w14:paraId="4E957314" w14:textId="77777777" w:rsidR="00122A80" w:rsidRDefault="00122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95D0B" w14:textId="39535FF8" w:rsidR="00823B34" w:rsidRDefault="00823B34"/>
    <w:sectPr w:rsidR="00823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34"/>
    <w:rsid w:val="00122A80"/>
    <w:rsid w:val="00823B3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94F30-232D-4E2A-8BC9-3655B0A7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