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64B84" w14:textId="77777777" w:rsidR="00567358" w:rsidRDefault="00567358">
      <w:pPr>
        <w:rPr>
          <w:rFonts w:hint="eastAsia"/>
        </w:rPr>
      </w:pPr>
      <w:r>
        <w:rPr>
          <w:rFonts w:hint="eastAsia"/>
        </w:rPr>
        <w:t>有限公司的拼音怎么写</w:t>
      </w:r>
    </w:p>
    <w:p w14:paraId="5544476E" w14:textId="77777777" w:rsidR="00567358" w:rsidRDefault="00567358">
      <w:pPr>
        <w:rPr>
          <w:rFonts w:hint="eastAsia"/>
        </w:rPr>
      </w:pPr>
      <w:r>
        <w:rPr>
          <w:rFonts w:hint="eastAsia"/>
        </w:rPr>
        <w:t>在汉语拼音中，"有限公司"的拼音写作 "yǒu xiàn gōng sī". 拼音是学习和使用汉字的重要辅助工具，它不仅帮助人们正确发音，而且对于对外交流、信息检索等方面也有着不可替代的作用。当我们将“有限公司”这一商业术语转化为拼音时，我们实际上是在将中文的表达方式转换为一种基于拉丁字母的音译系统。</w:t>
      </w:r>
    </w:p>
    <w:p w14:paraId="27A57A09" w14:textId="77777777" w:rsidR="00567358" w:rsidRDefault="00567358">
      <w:pPr>
        <w:rPr>
          <w:rFonts w:hint="eastAsia"/>
        </w:rPr>
      </w:pPr>
    </w:p>
    <w:p w14:paraId="5CF29308" w14:textId="77777777" w:rsidR="00567358" w:rsidRDefault="00567358">
      <w:pPr>
        <w:rPr>
          <w:rFonts w:hint="eastAsia"/>
        </w:rPr>
      </w:pPr>
      <w:r>
        <w:rPr>
          <w:rFonts w:hint="eastAsia"/>
        </w:rPr>
        <w:t>拼音的构成与规则</w:t>
      </w:r>
    </w:p>
    <w:p w14:paraId="019205BA" w14:textId="77777777" w:rsidR="00567358" w:rsidRDefault="00567358">
      <w:pPr>
        <w:rPr>
          <w:rFonts w:hint="eastAsia"/>
        </w:rPr>
      </w:pPr>
      <w:r>
        <w:rPr>
          <w:rFonts w:hint="eastAsia"/>
        </w:rPr>
        <w:t>拼音的构成遵循一定的规则，每个汉字都有对应的拼音表示。对于“有”字，其拼音是 “yǒu”，这里包含了声母“y”，韵母“oǔ”，以及声调符号“ˇ”，代表第三声。接下来，“限”的拼音是 “xiàn”，同样由声母“x”，韵母“iàn”，以及第四声的声调符号“ˋ”组成。“公”的拼音较为简单，是 “gōng”，仅有一个声母“g”和一个带有第一声声调符号“ˉ”的韵母“ōng”。“司”的拼音是 “sī”，包括声母“s”和带有第一声声调符号的韵母“ī”。当这些单个汉字的拼音组合在一起时，就形成了完整的“有限公司”的拼音。</w:t>
      </w:r>
    </w:p>
    <w:p w14:paraId="43A44A25" w14:textId="77777777" w:rsidR="00567358" w:rsidRDefault="00567358">
      <w:pPr>
        <w:rPr>
          <w:rFonts w:hint="eastAsia"/>
        </w:rPr>
      </w:pPr>
    </w:p>
    <w:p w14:paraId="46DD786B" w14:textId="77777777" w:rsidR="00567358" w:rsidRDefault="00567358">
      <w:pPr>
        <w:rPr>
          <w:rFonts w:hint="eastAsia"/>
        </w:rPr>
      </w:pPr>
      <w:r>
        <w:rPr>
          <w:rFonts w:hint="eastAsia"/>
        </w:rPr>
        <w:t>拼音在商业领域的应用</w:t>
      </w:r>
    </w:p>
    <w:p w14:paraId="3A170E4C" w14:textId="77777777" w:rsidR="00567358" w:rsidRDefault="00567358">
      <w:pPr>
        <w:rPr>
          <w:rFonts w:hint="eastAsia"/>
        </w:rPr>
      </w:pPr>
      <w:r>
        <w:rPr>
          <w:rFonts w:hint="eastAsia"/>
        </w:rPr>
        <w:t>在商业领域，准确书写公司的名称及其性质是非常重要的。例如，在国际商务文件中，公司名可能会以拼音的形式出现，以便于非中文使用者理解和发音。在网络环境中，拼音也常被用作搜索引擎优化（SEO）的一部分，帮助提升网站的可见性。因此，正确书写“有限公司”的拼音对于企业的国际化发展具有积极意义。</w:t>
      </w:r>
    </w:p>
    <w:p w14:paraId="1D9B6946" w14:textId="77777777" w:rsidR="00567358" w:rsidRDefault="00567358">
      <w:pPr>
        <w:rPr>
          <w:rFonts w:hint="eastAsia"/>
        </w:rPr>
      </w:pPr>
    </w:p>
    <w:p w14:paraId="37E74434" w14:textId="77777777" w:rsidR="00567358" w:rsidRDefault="00567358">
      <w:pPr>
        <w:rPr>
          <w:rFonts w:hint="eastAsia"/>
        </w:rPr>
      </w:pPr>
      <w:r>
        <w:rPr>
          <w:rFonts w:hint="eastAsia"/>
        </w:rPr>
        <w:t>拼音与其他语言文字系统的比较</w:t>
      </w:r>
    </w:p>
    <w:p w14:paraId="5C6A7667" w14:textId="77777777" w:rsidR="00567358" w:rsidRDefault="00567358">
      <w:pPr>
        <w:rPr>
          <w:rFonts w:hint="eastAsia"/>
        </w:rPr>
      </w:pPr>
      <w:r>
        <w:rPr>
          <w:rFonts w:hint="eastAsia"/>
        </w:rPr>
        <w:t>相较于其他语言的文字系统，汉语拼音提供了一种相对简单的途径来接近汉语发音。然而，值得注意的是，拼音并不是汉语的书写系统，而是用来标注汉字读音的一种方法。与英语等完全依赖字母表的语言不同，汉语是一种表意文字，拼音只是辅助学习者发音的一个工具。尽管如此，在对外交流中，拼音常常作为桥梁，连接着不懂汉字的外国人与中国文化及商业。</w:t>
      </w:r>
    </w:p>
    <w:p w14:paraId="5B24126C" w14:textId="77777777" w:rsidR="00567358" w:rsidRDefault="00567358">
      <w:pPr>
        <w:rPr>
          <w:rFonts w:hint="eastAsia"/>
        </w:rPr>
      </w:pPr>
    </w:p>
    <w:p w14:paraId="6779742B" w14:textId="77777777" w:rsidR="00567358" w:rsidRDefault="00567358">
      <w:pPr>
        <w:rPr>
          <w:rFonts w:hint="eastAsia"/>
        </w:rPr>
      </w:pPr>
      <w:r>
        <w:rPr>
          <w:rFonts w:hint="eastAsia"/>
        </w:rPr>
        <w:t>最后的总结</w:t>
      </w:r>
    </w:p>
    <w:p w14:paraId="46760EAE" w14:textId="77777777" w:rsidR="00567358" w:rsidRDefault="00567358">
      <w:pPr>
        <w:rPr>
          <w:rFonts w:hint="eastAsia"/>
        </w:rPr>
      </w:pPr>
      <w:r>
        <w:rPr>
          <w:rFonts w:hint="eastAsia"/>
        </w:rPr>
        <w:t>“有限公司”的拼音写作 “yǒu xiàn gōng sī”，这不仅是对四个汉字发音的直接转化，更是连接中国商业世界与外界的一座桥梁。准确掌握并运用拼音知识，无论是对于个人还是企业来说，都是在全球化背景下不可或缺的一项技能。随着中国经济的持续开放和发展，拼音在跨国交流中的作用也将日益凸显。</w:t>
      </w:r>
    </w:p>
    <w:p w14:paraId="2E8CE2B2" w14:textId="77777777" w:rsidR="00567358" w:rsidRDefault="00567358">
      <w:pPr>
        <w:rPr>
          <w:rFonts w:hint="eastAsia"/>
        </w:rPr>
      </w:pPr>
    </w:p>
    <w:p w14:paraId="00CC4996" w14:textId="77777777" w:rsidR="00567358" w:rsidRDefault="00567358">
      <w:pPr>
        <w:rPr>
          <w:rFonts w:hint="eastAsia"/>
        </w:rPr>
      </w:pPr>
      <w:r>
        <w:rPr>
          <w:rFonts w:hint="eastAsia"/>
        </w:rPr>
        <w:t>本文是由每日作文网(2345lzwz.com)为大家创作</w:t>
      </w:r>
    </w:p>
    <w:p w14:paraId="12AE49ED" w14:textId="6DE18C32" w:rsidR="00E81FC9" w:rsidRDefault="00E81FC9"/>
    <w:sectPr w:rsidR="00E81F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C9"/>
    <w:rsid w:val="00567358"/>
    <w:rsid w:val="00E81FC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522DC-0949-47AD-BE52-2C556AF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F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F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F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F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F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F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F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F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F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F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F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F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FC9"/>
    <w:rPr>
      <w:rFonts w:cstheme="majorBidi"/>
      <w:color w:val="2F5496" w:themeColor="accent1" w:themeShade="BF"/>
      <w:sz w:val="28"/>
      <w:szCs w:val="28"/>
    </w:rPr>
  </w:style>
  <w:style w:type="character" w:customStyle="1" w:styleId="50">
    <w:name w:val="标题 5 字符"/>
    <w:basedOn w:val="a0"/>
    <w:link w:val="5"/>
    <w:uiPriority w:val="9"/>
    <w:semiHidden/>
    <w:rsid w:val="00E81FC9"/>
    <w:rPr>
      <w:rFonts w:cstheme="majorBidi"/>
      <w:color w:val="2F5496" w:themeColor="accent1" w:themeShade="BF"/>
      <w:sz w:val="24"/>
    </w:rPr>
  </w:style>
  <w:style w:type="character" w:customStyle="1" w:styleId="60">
    <w:name w:val="标题 6 字符"/>
    <w:basedOn w:val="a0"/>
    <w:link w:val="6"/>
    <w:uiPriority w:val="9"/>
    <w:semiHidden/>
    <w:rsid w:val="00E81FC9"/>
    <w:rPr>
      <w:rFonts w:cstheme="majorBidi"/>
      <w:b/>
      <w:bCs/>
      <w:color w:val="2F5496" w:themeColor="accent1" w:themeShade="BF"/>
    </w:rPr>
  </w:style>
  <w:style w:type="character" w:customStyle="1" w:styleId="70">
    <w:name w:val="标题 7 字符"/>
    <w:basedOn w:val="a0"/>
    <w:link w:val="7"/>
    <w:uiPriority w:val="9"/>
    <w:semiHidden/>
    <w:rsid w:val="00E81FC9"/>
    <w:rPr>
      <w:rFonts w:cstheme="majorBidi"/>
      <w:b/>
      <w:bCs/>
      <w:color w:val="595959" w:themeColor="text1" w:themeTint="A6"/>
    </w:rPr>
  </w:style>
  <w:style w:type="character" w:customStyle="1" w:styleId="80">
    <w:name w:val="标题 8 字符"/>
    <w:basedOn w:val="a0"/>
    <w:link w:val="8"/>
    <w:uiPriority w:val="9"/>
    <w:semiHidden/>
    <w:rsid w:val="00E81FC9"/>
    <w:rPr>
      <w:rFonts w:cstheme="majorBidi"/>
      <w:color w:val="595959" w:themeColor="text1" w:themeTint="A6"/>
    </w:rPr>
  </w:style>
  <w:style w:type="character" w:customStyle="1" w:styleId="90">
    <w:name w:val="标题 9 字符"/>
    <w:basedOn w:val="a0"/>
    <w:link w:val="9"/>
    <w:uiPriority w:val="9"/>
    <w:semiHidden/>
    <w:rsid w:val="00E81FC9"/>
    <w:rPr>
      <w:rFonts w:eastAsiaTheme="majorEastAsia" w:cstheme="majorBidi"/>
      <w:color w:val="595959" w:themeColor="text1" w:themeTint="A6"/>
    </w:rPr>
  </w:style>
  <w:style w:type="paragraph" w:styleId="a3">
    <w:name w:val="Title"/>
    <w:basedOn w:val="a"/>
    <w:next w:val="a"/>
    <w:link w:val="a4"/>
    <w:uiPriority w:val="10"/>
    <w:qFormat/>
    <w:rsid w:val="00E81F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F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F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FC9"/>
    <w:pPr>
      <w:spacing w:before="160"/>
      <w:jc w:val="center"/>
    </w:pPr>
    <w:rPr>
      <w:i/>
      <w:iCs/>
      <w:color w:val="404040" w:themeColor="text1" w:themeTint="BF"/>
    </w:rPr>
  </w:style>
  <w:style w:type="character" w:customStyle="1" w:styleId="a8">
    <w:name w:val="引用 字符"/>
    <w:basedOn w:val="a0"/>
    <w:link w:val="a7"/>
    <w:uiPriority w:val="29"/>
    <w:rsid w:val="00E81FC9"/>
    <w:rPr>
      <w:i/>
      <w:iCs/>
      <w:color w:val="404040" w:themeColor="text1" w:themeTint="BF"/>
    </w:rPr>
  </w:style>
  <w:style w:type="paragraph" w:styleId="a9">
    <w:name w:val="List Paragraph"/>
    <w:basedOn w:val="a"/>
    <w:uiPriority w:val="34"/>
    <w:qFormat/>
    <w:rsid w:val="00E81FC9"/>
    <w:pPr>
      <w:ind w:left="720"/>
      <w:contextualSpacing/>
    </w:pPr>
  </w:style>
  <w:style w:type="character" w:styleId="aa">
    <w:name w:val="Intense Emphasis"/>
    <w:basedOn w:val="a0"/>
    <w:uiPriority w:val="21"/>
    <w:qFormat/>
    <w:rsid w:val="00E81FC9"/>
    <w:rPr>
      <w:i/>
      <w:iCs/>
      <w:color w:val="2F5496" w:themeColor="accent1" w:themeShade="BF"/>
    </w:rPr>
  </w:style>
  <w:style w:type="paragraph" w:styleId="ab">
    <w:name w:val="Intense Quote"/>
    <w:basedOn w:val="a"/>
    <w:next w:val="a"/>
    <w:link w:val="ac"/>
    <w:uiPriority w:val="30"/>
    <w:qFormat/>
    <w:rsid w:val="00E81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FC9"/>
    <w:rPr>
      <w:i/>
      <w:iCs/>
      <w:color w:val="2F5496" w:themeColor="accent1" w:themeShade="BF"/>
    </w:rPr>
  </w:style>
  <w:style w:type="character" w:styleId="ad">
    <w:name w:val="Intense Reference"/>
    <w:basedOn w:val="a0"/>
    <w:uiPriority w:val="32"/>
    <w:qFormat/>
    <w:rsid w:val="00E81F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