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587A" w14:textId="77777777" w:rsidR="00E010A5" w:rsidRDefault="00E010A5">
      <w:pPr>
        <w:rPr>
          <w:rFonts w:hint="eastAsia"/>
        </w:rPr>
      </w:pPr>
      <w:r>
        <w:rPr>
          <w:rFonts w:hint="eastAsia"/>
        </w:rPr>
        <w:t>朋朋的拼音和五笔在中文信息处理领域，拼音和五笔是两种非常重要的输入法工具，它们不仅帮助人们更高效地使用计算机进行中文输入，而且也是学习和了解汉字文化的一个窗口。本文将以“朋朋”为例，详细介绍这两个输入法的基本概念及其应用。</w:t>
      </w:r>
    </w:p>
    <w:p w14:paraId="6A84324B" w14:textId="77777777" w:rsidR="00E010A5" w:rsidRDefault="00E010A5">
      <w:pPr>
        <w:rPr>
          <w:rFonts w:hint="eastAsia"/>
        </w:rPr>
      </w:pPr>
      <w:r>
        <w:rPr>
          <w:rFonts w:hint="eastAsia"/>
        </w:rPr>
        <w:t>拼音输入法拼音输入法是最常用的中文输入方式之一，它基于汉语拼音系统，用户通过输入汉字的拼音来实现汉字的输入。对于“朋朋”这个词组，其拼音为“péng péng”。在使用拼音输入法时，用户只需键入“peng peng”，然后从候选词中选择正确的词语即可完成输入。这种方法简单易学，适合大多数普通用户，尤其是初学者和不熟悉五笔输入法的人群。</w:t>
      </w:r>
    </w:p>
    <w:p w14:paraId="13DAC206" w14:textId="77777777" w:rsidR="00E010A5" w:rsidRDefault="00E010A5">
      <w:pPr>
        <w:rPr>
          <w:rFonts w:hint="eastAsia"/>
        </w:rPr>
      </w:pPr>
      <w:r>
        <w:rPr>
          <w:rFonts w:hint="eastAsia"/>
        </w:rPr>
        <w:t>五笔输入法五笔字型输入法，简称五笔，是一种根据汉字字形结构设计的输入方法。与拼音输入法不同，五笔输入法要求用户掌握一定的汉字拆分技巧。对于“朋”字，其五笔编码为“wq”，而第二个“朋”同样也是“wq”。因此，“朋朋”的五笔输入就是连续输入两次“wq”。虽然五笔输入法的学习曲线较陡峭，但熟练掌握后可以实现快速准确的汉字输入，特别受到专业打字员和经常需要大量文本输入用户的青睐。</w:t>
      </w:r>
    </w:p>
    <w:p w14:paraId="7253C747" w14:textId="77777777" w:rsidR="00E010A5" w:rsidRDefault="00E010A5">
      <w:pPr>
        <w:rPr>
          <w:rFonts w:hint="eastAsia"/>
        </w:rPr>
      </w:pPr>
      <w:r>
        <w:rPr>
          <w:rFonts w:hint="eastAsia"/>
        </w:rPr>
        <w:t>拼音与五笔的区别拼音输入法和五笔输入法各有特点。拼音输入法主要依据发音，易于学习，但可能会遇到同音字多的问题，需要用户从多个候选项中选择正确答案；而五笔输入法则依赖于字形，输入速度更快，但需要一定时间学习和记忆字根表。对于“朋朋”这样的词汇，使用拼音输入法可能更加直观易懂，但对于频繁使用特定词汇的专业人士来说，掌握五笔输入法可以显著提高工作效率。</w:t>
      </w:r>
    </w:p>
    <w:p w14:paraId="692F2A87" w14:textId="77777777" w:rsidR="00E010A5" w:rsidRDefault="00E010A5">
      <w:pPr>
        <w:rPr>
          <w:rFonts w:hint="eastAsia"/>
        </w:rPr>
      </w:pPr>
      <w:r>
        <w:rPr>
          <w:rFonts w:hint="eastAsia"/>
        </w:rPr>
        <w:t>应用场景的选择在不同的场景下，选择合适的输入法可以带来更好的体验。例如，在日常交流、社交网络或撰写文章时，拼音输入法因其便捷性和普及性而成为首选；而在专业的文档编辑、出版等行业，以及对于需要长时间大量输入文字的人来说，五笔输入法因其高效的输入速度和较少的候选项干扰而更为适用。对于像“朋朋”这样简单的词汇，无论是使用拼音还是五笔输入法都能轻松完成输入，但在实际工作中，根据个人习惯和具体需求选择最合适的输入方法是非常重要的。</w:t>
      </w:r>
    </w:p>
    <w:p w14:paraId="20C704A6" w14:textId="77777777" w:rsidR="00E010A5" w:rsidRDefault="00E010A5">
      <w:pPr>
        <w:rPr>
          <w:rFonts w:hint="eastAsia"/>
        </w:rPr>
      </w:pPr>
      <w:r>
        <w:rPr>
          <w:rFonts w:hint="eastAsia"/>
        </w:rPr>
        <w:t>最后的总结无论是拼音输入法还是五笔输入法，都是现代信息技术与中文语言相结合的产物，它们各有优势，适用于不同的场合和个人偏好。“朋朋”的拼音和五笔编码案例展示了这两种输入法的基本原理和使用方法，希望本文能够帮助读者更好地理解和选择适合自己的中文输入方式。</w:t>
      </w:r>
    </w:p>
    <w:p w14:paraId="369C1E7F" w14:textId="77777777" w:rsidR="00E010A5" w:rsidRDefault="00E010A5">
      <w:pPr>
        <w:rPr>
          <w:rFonts w:hint="eastAsia"/>
        </w:rPr>
      </w:pPr>
    </w:p>
    <w:p w14:paraId="32B0787B" w14:textId="77777777" w:rsidR="00E010A5" w:rsidRDefault="00E01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7823A" w14:textId="1E4AB28C" w:rsidR="00A006F0" w:rsidRDefault="00A006F0"/>
    <w:sectPr w:rsidR="00A0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F0"/>
    <w:rsid w:val="00A006F0"/>
    <w:rsid w:val="00B55424"/>
    <w:rsid w:val="00E0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21194-F311-42FB-90A9-02BF8A35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