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64589" w14:textId="77777777" w:rsidR="00411B90" w:rsidRDefault="00411B90">
      <w:pPr>
        <w:rPr>
          <w:rFonts w:hint="eastAsia"/>
        </w:rPr>
      </w:pPr>
    </w:p>
    <w:p w14:paraId="183233A0" w14:textId="77777777" w:rsidR="00411B90" w:rsidRDefault="00411B90">
      <w:pPr>
        <w:rPr>
          <w:rFonts w:hint="eastAsia"/>
        </w:rPr>
      </w:pPr>
      <w:r>
        <w:rPr>
          <w:rFonts w:hint="eastAsia"/>
        </w:rPr>
        <w:tab/>
        <w:t>服的拼音占格方式</w:t>
      </w:r>
    </w:p>
    <w:p w14:paraId="0712F427" w14:textId="77777777" w:rsidR="00411B90" w:rsidRDefault="00411B90">
      <w:pPr>
        <w:rPr>
          <w:rFonts w:hint="eastAsia"/>
        </w:rPr>
      </w:pPr>
    </w:p>
    <w:p w14:paraId="4A6F9444" w14:textId="77777777" w:rsidR="00411B90" w:rsidRDefault="00411B90">
      <w:pPr>
        <w:rPr>
          <w:rFonts w:hint="eastAsia"/>
        </w:rPr>
      </w:pPr>
    </w:p>
    <w:p w14:paraId="1E25E1CA" w14:textId="77777777" w:rsidR="00411B90" w:rsidRDefault="00411B90">
      <w:pPr>
        <w:rPr>
          <w:rFonts w:hint="eastAsia"/>
        </w:rPr>
      </w:pPr>
      <w:r>
        <w:rPr>
          <w:rFonts w:hint="eastAsia"/>
        </w:rPr>
        <w:tab/>
        <w:t>在汉语拼音系统中，“服”字的拼音是“fú”。拼音作为帮助学习汉字发音的重要工具，其书写格式有一定的规范。当我们将“服”的拼音按照标准的拼音占格方式写下来时，它遵循的是四线三格的原则。其中，“f”位于上格和中格之间，而“ú”则完全位于中格内。这种占格方式确保了每个字母的清晰度和美观性，同时也有助于学生正确地记忆和书写。</w:t>
      </w:r>
    </w:p>
    <w:p w14:paraId="5CE1C5AE" w14:textId="77777777" w:rsidR="00411B90" w:rsidRDefault="00411B90">
      <w:pPr>
        <w:rPr>
          <w:rFonts w:hint="eastAsia"/>
        </w:rPr>
      </w:pPr>
    </w:p>
    <w:p w14:paraId="558B909A" w14:textId="77777777" w:rsidR="00411B90" w:rsidRDefault="00411B90">
      <w:pPr>
        <w:rPr>
          <w:rFonts w:hint="eastAsia"/>
        </w:rPr>
      </w:pPr>
    </w:p>
    <w:p w14:paraId="711ED01E" w14:textId="77777777" w:rsidR="00411B90" w:rsidRDefault="00411B90">
      <w:pPr>
        <w:rPr>
          <w:rFonts w:hint="eastAsia"/>
        </w:rPr>
      </w:pPr>
    </w:p>
    <w:p w14:paraId="4A40A79B" w14:textId="77777777" w:rsidR="00411B90" w:rsidRDefault="00411B90">
      <w:pPr>
        <w:rPr>
          <w:rFonts w:hint="eastAsia"/>
        </w:rPr>
      </w:pPr>
      <w:r>
        <w:rPr>
          <w:rFonts w:hint="eastAsia"/>
        </w:rPr>
        <w:tab/>
        <w:t>拼音教学中的重要性</w:t>
      </w:r>
    </w:p>
    <w:p w14:paraId="7353850D" w14:textId="77777777" w:rsidR="00411B90" w:rsidRDefault="00411B90">
      <w:pPr>
        <w:rPr>
          <w:rFonts w:hint="eastAsia"/>
        </w:rPr>
      </w:pPr>
    </w:p>
    <w:p w14:paraId="17321993" w14:textId="77777777" w:rsidR="00411B90" w:rsidRDefault="00411B90">
      <w:pPr>
        <w:rPr>
          <w:rFonts w:hint="eastAsia"/>
        </w:rPr>
      </w:pPr>
    </w:p>
    <w:p w14:paraId="3730D4BB" w14:textId="77777777" w:rsidR="00411B90" w:rsidRDefault="00411B90">
      <w:pPr>
        <w:rPr>
          <w:rFonts w:hint="eastAsia"/>
        </w:rPr>
      </w:pPr>
      <w:r>
        <w:rPr>
          <w:rFonts w:hint="eastAsia"/>
        </w:rPr>
        <w:tab/>
        <w:t>在汉语教学过程中，正确的拼音占格是不可或缺的一部分。对于初学者来说，了解并掌握如何准确地将拼音放置在四线三格之中，可以极大地提高他们对汉语发音的理解和运用能力。以“服”为例，通过反复练习其拼音“fú”的正确书写，学生们不仅能够更好地记住这个字的发音，而且还能培养良好的书写习惯。规范化的拼音书写有助于避免混淆相似的音节，比如“fu”与“fú”，这在听力训练中尤为重要。</w:t>
      </w:r>
    </w:p>
    <w:p w14:paraId="17F234DD" w14:textId="77777777" w:rsidR="00411B90" w:rsidRDefault="00411B90">
      <w:pPr>
        <w:rPr>
          <w:rFonts w:hint="eastAsia"/>
        </w:rPr>
      </w:pPr>
    </w:p>
    <w:p w14:paraId="328EBE10" w14:textId="77777777" w:rsidR="00411B90" w:rsidRDefault="00411B90">
      <w:pPr>
        <w:rPr>
          <w:rFonts w:hint="eastAsia"/>
        </w:rPr>
      </w:pPr>
    </w:p>
    <w:p w14:paraId="0854B580" w14:textId="77777777" w:rsidR="00411B90" w:rsidRDefault="00411B90">
      <w:pPr>
        <w:rPr>
          <w:rFonts w:hint="eastAsia"/>
        </w:rPr>
      </w:pPr>
    </w:p>
    <w:p w14:paraId="50CE9CCD" w14:textId="77777777" w:rsidR="00411B90" w:rsidRDefault="00411B90">
      <w:pPr>
        <w:rPr>
          <w:rFonts w:hint="eastAsia"/>
        </w:rPr>
      </w:pPr>
      <w:r>
        <w:rPr>
          <w:rFonts w:hint="eastAsia"/>
        </w:rPr>
        <w:tab/>
        <w:t>从历史角度看拼音的发展</w:t>
      </w:r>
    </w:p>
    <w:p w14:paraId="527E8367" w14:textId="77777777" w:rsidR="00411B90" w:rsidRDefault="00411B90">
      <w:pPr>
        <w:rPr>
          <w:rFonts w:hint="eastAsia"/>
        </w:rPr>
      </w:pPr>
    </w:p>
    <w:p w14:paraId="13A8EE56" w14:textId="77777777" w:rsidR="00411B90" w:rsidRDefault="00411B90">
      <w:pPr>
        <w:rPr>
          <w:rFonts w:hint="eastAsia"/>
        </w:rPr>
      </w:pPr>
    </w:p>
    <w:p w14:paraId="4D78B2C1" w14:textId="77777777" w:rsidR="00411B90" w:rsidRDefault="00411B90">
      <w:pPr>
        <w:rPr>
          <w:rFonts w:hint="eastAsia"/>
        </w:rPr>
      </w:pPr>
      <w:r>
        <w:rPr>
          <w:rFonts w:hint="eastAsia"/>
        </w:rPr>
        <w:tab/>
        <w:t>回顾历史，我们可以发现，汉语拼音方案并非一蹴而就，而是经历了长期的发展和完善过程。自1958年正式公布以来，它逐渐成为现代汉语普通话的标准音标系统。在此期间，“服”的拼音形式也随着整体拼音体系的变化而有所调整。早期的一些拼写规则可能与今天的标准有所不同，但最终确立下来的“fú”这一形式，既简洁又科学，充分考虑到了发音特点和书写便捷性。</w:t>
      </w:r>
    </w:p>
    <w:p w14:paraId="6BDA9D84" w14:textId="77777777" w:rsidR="00411B90" w:rsidRDefault="00411B90">
      <w:pPr>
        <w:rPr>
          <w:rFonts w:hint="eastAsia"/>
        </w:rPr>
      </w:pPr>
    </w:p>
    <w:p w14:paraId="06C1B0C1" w14:textId="77777777" w:rsidR="00411B90" w:rsidRDefault="00411B90">
      <w:pPr>
        <w:rPr>
          <w:rFonts w:hint="eastAsia"/>
        </w:rPr>
      </w:pPr>
    </w:p>
    <w:p w14:paraId="436F4A92" w14:textId="77777777" w:rsidR="00411B90" w:rsidRDefault="00411B90">
      <w:pPr>
        <w:rPr>
          <w:rFonts w:hint="eastAsia"/>
        </w:rPr>
      </w:pPr>
    </w:p>
    <w:p w14:paraId="7170C9A4" w14:textId="77777777" w:rsidR="00411B90" w:rsidRDefault="00411B90">
      <w:pPr>
        <w:rPr>
          <w:rFonts w:hint="eastAsia"/>
        </w:rPr>
      </w:pPr>
      <w:r>
        <w:rPr>
          <w:rFonts w:hint="eastAsia"/>
        </w:rPr>
        <w:tab/>
        <w:t>拼音在日常生活中的应用</w:t>
      </w:r>
    </w:p>
    <w:p w14:paraId="540F9672" w14:textId="77777777" w:rsidR="00411B90" w:rsidRDefault="00411B90">
      <w:pPr>
        <w:rPr>
          <w:rFonts w:hint="eastAsia"/>
        </w:rPr>
      </w:pPr>
    </w:p>
    <w:p w14:paraId="540635CA" w14:textId="77777777" w:rsidR="00411B90" w:rsidRDefault="00411B90">
      <w:pPr>
        <w:rPr>
          <w:rFonts w:hint="eastAsia"/>
        </w:rPr>
      </w:pPr>
    </w:p>
    <w:p w14:paraId="7CF7D2BC" w14:textId="77777777" w:rsidR="00411B90" w:rsidRDefault="00411B90">
      <w:pPr>
        <w:rPr>
          <w:rFonts w:hint="eastAsia"/>
        </w:rPr>
      </w:pPr>
      <w:r>
        <w:rPr>
          <w:rFonts w:hint="eastAsia"/>
        </w:rPr>
        <w:tab/>
        <w:t>除了教育领域，在日常生活中，拼音同样扮演着重要角色。例如，在输入法中，人们经常使用拼音来快速打出想要表达的文字。“服”字也不例外，通过键盘输入“fú”，就能轻松找到对应的汉字。在对外交流方面，拼音作为汉语的辅助表达形式，为非母语者提供了极大的便利。它就像一座桥梁，连接着中国文化和世界其他文化，促进了彼此之间的沟通和理解。</w:t>
      </w:r>
    </w:p>
    <w:p w14:paraId="54C58614" w14:textId="77777777" w:rsidR="00411B90" w:rsidRDefault="00411B90">
      <w:pPr>
        <w:rPr>
          <w:rFonts w:hint="eastAsia"/>
        </w:rPr>
      </w:pPr>
    </w:p>
    <w:p w14:paraId="2885778A" w14:textId="77777777" w:rsidR="00411B90" w:rsidRDefault="00411B90">
      <w:pPr>
        <w:rPr>
          <w:rFonts w:hint="eastAsia"/>
        </w:rPr>
      </w:pPr>
    </w:p>
    <w:p w14:paraId="129401B1" w14:textId="77777777" w:rsidR="00411B90" w:rsidRDefault="00411B90">
      <w:pPr>
        <w:rPr>
          <w:rFonts w:hint="eastAsia"/>
        </w:rPr>
      </w:pPr>
    </w:p>
    <w:p w14:paraId="685019BE" w14:textId="77777777" w:rsidR="00411B90" w:rsidRDefault="00411B90">
      <w:pPr>
        <w:rPr>
          <w:rFonts w:hint="eastAsia"/>
        </w:rPr>
      </w:pPr>
      <w:r>
        <w:rPr>
          <w:rFonts w:hint="eastAsia"/>
        </w:rPr>
        <w:tab/>
        <w:t>最后的总结：拼音之美在于细节</w:t>
      </w:r>
    </w:p>
    <w:p w14:paraId="4F0B148C" w14:textId="77777777" w:rsidR="00411B90" w:rsidRDefault="00411B90">
      <w:pPr>
        <w:rPr>
          <w:rFonts w:hint="eastAsia"/>
        </w:rPr>
      </w:pPr>
    </w:p>
    <w:p w14:paraId="25DBF724" w14:textId="77777777" w:rsidR="00411B90" w:rsidRDefault="00411B90">
      <w:pPr>
        <w:rPr>
          <w:rFonts w:hint="eastAsia"/>
        </w:rPr>
      </w:pPr>
    </w:p>
    <w:p w14:paraId="0A76E7B1" w14:textId="77777777" w:rsidR="00411B90" w:rsidRDefault="00411B90">
      <w:pPr>
        <w:rPr>
          <w:rFonts w:hint="eastAsia"/>
        </w:rPr>
      </w:pPr>
      <w:r>
        <w:rPr>
          <w:rFonts w:hint="eastAsia"/>
        </w:rPr>
        <w:tab/>
        <w:t>看似简单的“服”的拼音“fú”，背后却蕴含着丰富的语言学知识和历史文化内涵。从占格方式到实际应用，每一个细节都体现出了汉语拼音系统的严谨性和实用性。无论是对于汉语学习者还是使用者而言，深入了解并正确使用拼音都是至关重要的。希望更多的人能够关注到这些细微之处，共同感受汉语拼音的魅力所在。</w:t>
      </w:r>
    </w:p>
    <w:p w14:paraId="2159EAE5" w14:textId="77777777" w:rsidR="00411B90" w:rsidRDefault="00411B90">
      <w:pPr>
        <w:rPr>
          <w:rFonts w:hint="eastAsia"/>
        </w:rPr>
      </w:pPr>
    </w:p>
    <w:p w14:paraId="20624ADF" w14:textId="77777777" w:rsidR="00411B90" w:rsidRDefault="00411B90">
      <w:pPr>
        <w:rPr>
          <w:rFonts w:hint="eastAsia"/>
        </w:rPr>
      </w:pPr>
    </w:p>
    <w:p w14:paraId="0BD866D5" w14:textId="77777777" w:rsidR="00411B90" w:rsidRDefault="00411B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5D2ADE" w14:textId="75DF1FEB" w:rsidR="000463F7" w:rsidRDefault="000463F7"/>
    <w:sectPr w:rsidR="000463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3F7"/>
    <w:rsid w:val="000463F7"/>
    <w:rsid w:val="00411B90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3A8221-76ED-463D-A7A1-BFCE5E812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63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3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3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3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63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63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63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63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63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63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63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63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63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63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63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63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63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63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63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63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63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63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63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63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63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63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63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63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63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2025-01-25T03:47:00Z</dcterms:created>
  <dcterms:modified xsi:type="dcterms:W3CDTF">2025-01-25T03:47:00Z</dcterms:modified>
</cp:coreProperties>
</file>