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70B" w14:textId="77777777" w:rsidR="00A560E8" w:rsidRDefault="00A560E8">
      <w:pPr>
        <w:rPr>
          <w:rFonts w:hint="eastAsia"/>
        </w:rPr>
      </w:pPr>
    </w:p>
    <w:p w14:paraId="1A7FC819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服装的装部首是什么</w:t>
      </w:r>
    </w:p>
    <w:p w14:paraId="3D9396AA" w14:textId="77777777" w:rsidR="00A560E8" w:rsidRDefault="00A560E8">
      <w:pPr>
        <w:rPr>
          <w:rFonts w:hint="eastAsia"/>
        </w:rPr>
      </w:pPr>
    </w:p>
    <w:p w14:paraId="6206407C" w14:textId="77777777" w:rsidR="00A560E8" w:rsidRDefault="00A560E8">
      <w:pPr>
        <w:rPr>
          <w:rFonts w:hint="eastAsia"/>
        </w:rPr>
      </w:pPr>
    </w:p>
    <w:p w14:paraId="754F5E0A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在中文汉字中，“装”字属于“衣”部首。这反映了“装”字与衣物、穿戴有着密切的关系。在汉字的构造上，部首是汉字分类的一种方式，通常位于字的左边或上方，表示该字所属的类别或意义范围。而“衣”部首则涵盖了所有与衣服、穿着有关的汉字。</w:t>
      </w:r>
    </w:p>
    <w:p w14:paraId="67DD2448" w14:textId="77777777" w:rsidR="00A560E8" w:rsidRDefault="00A560E8">
      <w:pPr>
        <w:rPr>
          <w:rFonts w:hint="eastAsia"/>
        </w:rPr>
      </w:pPr>
    </w:p>
    <w:p w14:paraId="26E1ED35" w14:textId="77777777" w:rsidR="00A560E8" w:rsidRDefault="00A560E8">
      <w:pPr>
        <w:rPr>
          <w:rFonts w:hint="eastAsia"/>
        </w:rPr>
      </w:pPr>
    </w:p>
    <w:p w14:paraId="2A2E2BA8" w14:textId="77777777" w:rsidR="00A560E8" w:rsidRDefault="00A560E8">
      <w:pPr>
        <w:rPr>
          <w:rFonts w:hint="eastAsia"/>
        </w:rPr>
      </w:pPr>
    </w:p>
    <w:p w14:paraId="637FC919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“装”的基本含义及其演变</w:t>
      </w:r>
    </w:p>
    <w:p w14:paraId="58E245F8" w14:textId="77777777" w:rsidR="00A560E8" w:rsidRDefault="00A560E8">
      <w:pPr>
        <w:rPr>
          <w:rFonts w:hint="eastAsia"/>
        </w:rPr>
      </w:pPr>
    </w:p>
    <w:p w14:paraId="3AF0E04A" w14:textId="77777777" w:rsidR="00A560E8" w:rsidRDefault="00A560E8">
      <w:pPr>
        <w:rPr>
          <w:rFonts w:hint="eastAsia"/>
        </w:rPr>
      </w:pPr>
    </w:p>
    <w:p w14:paraId="45F9C450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“装”字的基本含义是指把物品放入容器中，或是将物品穿上身，比如穿衣、装箱等。随着社会的发展和语言的变迁，“装”字的意义逐渐丰富，不仅限于物理上的穿着或装载，还延伸到了装扮、装饰、装备等多个领域。例如，在现代汉语中，“装”可以指代对人的外表进行修饰，如化妆、打扮；也可以指对环境的美化，如装修、装饰；还可以指技术或设备的配备，如武装、安装。</w:t>
      </w:r>
    </w:p>
    <w:p w14:paraId="3512F9BD" w14:textId="77777777" w:rsidR="00A560E8" w:rsidRDefault="00A560E8">
      <w:pPr>
        <w:rPr>
          <w:rFonts w:hint="eastAsia"/>
        </w:rPr>
      </w:pPr>
    </w:p>
    <w:p w14:paraId="08F02D57" w14:textId="77777777" w:rsidR="00A560E8" w:rsidRDefault="00A560E8">
      <w:pPr>
        <w:rPr>
          <w:rFonts w:hint="eastAsia"/>
        </w:rPr>
      </w:pPr>
    </w:p>
    <w:p w14:paraId="30A839C1" w14:textId="77777777" w:rsidR="00A560E8" w:rsidRDefault="00A560E8">
      <w:pPr>
        <w:rPr>
          <w:rFonts w:hint="eastAsia"/>
        </w:rPr>
      </w:pPr>
    </w:p>
    <w:p w14:paraId="1A63D8B4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“装”在服装领域的应用</w:t>
      </w:r>
    </w:p>
    <w:p w14:paraId="75A56BAB" w14:textId="77777777" w:rsidR="00A560E8" w:rsidRDefault="00A560E8">
      <w:pPr>
        <w:rPr>
          <w:rFonts w:hint="eastAsia"/>
        </w:rPr>
      </w:pPr>
    </w:p>
    <w:p w14:paraId="050CA425" w14:textId="77777777" w:rsidR="00A560E8" w:rsidRDefault="00A560E8">
      <w:pPr>
        <w:rPr>
          <w:rFonts w:hint="eastAsia"/>
        </w:rPr>
      </w:pPr>
    </w:p>
    <w:p w14:paraId="4F66E323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在服装设计与制作行业中，“装”字的应用尤为广泛。它既包含了服装本身的设计、裁剪、缝制过程，也涉及到了服装的搭配、展示等方面。设计师通过巧妙地“装”配色彩、图案、材质等元素，创造出既符合潮流又具有个性化的服装作品。同时，模特通过专业的走秀技巧，将设计师的理念完美地呈现给观众，这一过程也被称作“时装表演”或“时装秀”。</w:t>
      </w:r>
    </w:p>
    <w:p w14:paraId="49597B21" w14:textId="77777777" w:rsidR="00A560E8" w:rsidRDefault="00A560E8">
      <w:pPr>
        <w:rPr>
          <w:rFonts w:hint="eastAsia"/>
        </w:rPr>
      </w:pPr>
    </w:p>
    <w:p w14:paraId="02CCF20F" w14:textId="77777777" w:rsidR="00A560E8" w:rsidRDefault="00A560E8">
      <w:pPr>
        <w:rPr>
          <w:rFonts w:hint="eastAsia"/>
        </w:rPr>
      </w:pPr>
    </w:p>
    <w:p w14:paraId="3835153A" w14:textId="77777777" w:rsidR="00A560E8" w:rsidRDefault="00A560E8">
      <w:pPr>
        <w:rPr>
          <w:rFonts w:hint="eastAsia"/>
        </w:rPr>
      </w:pPr>
    </w:p>
    <w:p w14:paraId="1072BD3A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“装”文化背后的社会意义</w:t>
      </w:r>
    </w:p>
    <w:p w14:paraId="43F687A8" w14:textId="77777777" w:rsidR="00A560E8" w:rsidRDefault="00A560E8">
      <w:pPr>
        <w:rPr>
          <w:rFonts w:hint="eastAsia"/>
        </w:rPr>
      </w:pPr>
    </w:p>
    <w:p w14:paraId="351D3E2D" w14:textId="77777777" w:rsidR="00A560E8" w:rsidRDefault="00A560E8">
      <w:pPr>
        <w:rPr>
          <w:rFonts w:hint="eastAsia"/>
        </w:rPr>
      </w:pPr>
    </w:p>
    <w:p w14:paraId="6333AF00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从更深层次来看，“装”不仅仅是一种物质行为，它还承载着丰富的文化和社会意义。不同历史时期、不同地域的服饰风格，往往能够反映出当时当地的经济状况、审美观念以及社会风尚。例如，在中国古代，服饰不仅是身份地位的象征，更是礼仪制度的重要组成部分。而在现代社会，随着全球化进程的加快，各种文化相互交融，人们对于服装的选择更加多元化，个性化表达成为一种趋势。“装”在这个过程中扮演了重要的角色，它不仅是个人品味的展现，也是文化交流与融合的桥梁。</w:t>
      </w:r>
    </w:p>
    <w:p w14:paraId="767E8720" w14:textId="77777777" w:rsidR="00A560E8" w:rsidRDefault="00A560E8">
      <w:pPr>
        <w:rPr>
          <w:rFonts w:hint="eastAsia"/>
        </w:rPr>
      </w:pPr>
    </w:p>
    <w:p w14:paraId="3E139401" w14:textId="77777777" w:rsidR="00A560E8" w:rsidRDefault="00A560E8">
      <w:pPr>
        <w:rPr>
          <w:rFonts w:hint="eastAsia"/>
        </w:rPr>
      </w:pPr>
    </w:p>
    <w:p w14:paraId="7BD54086" w14:textId="77777777" w:rsidR="00A560E8" w:rsidRDefault="00A560E8">
      <w:pPr>
        <w:rPr>
          <w:rFonts w:hint="eastAsia"/>
        </w:rPr>
      </w:pPr>
    </w:p>
    <w:p w14:paraId="47F189D5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B9B70" w14:textId="77777777" w:rsidR="00A560E8" w:rsidRDefault="00A560E8">
      <w:pPr>
        <w:rPr>
          <w:rFonts w:hint="eastAsia"/>
        </w:rPr>
      </w:pPr>
    </w:p>
    <w:p w14:paraId="6879EB81" w14:textId="77777777" w:rsidR="00A560E8" w:rsidRDefault="00A560E8">
      <w:pPr>
        <w:rPr>
          <w:rFonts w:hint="eastAsia"/>
        </w:rPr>
      </w:pPr>
    </w:p>
    <w:p w14:paraId="7A88E9D9" w14:textId="77777777" w:rsidR="00A560E8" w:rsidRDefault="00A560E8">
      <w:pPr>
        <w:rPr>
          <w:rFonts w:hint="eastAsia"/>
        </w:rPr>
      </w:pPr>
      <w:r>
        <w:rPr>
          <w:rFonts w:hint="eastAsia"/>
        </w:rPr>
        <w:tab/>
        <w:t>“装”作为“衣”部首的一员，其含义丰富且多变，不仅局限于传统的穿着概念，更扩展到了艺术创作、文化交流等多个层面。无论是古代还是现代，“装”都以其独特的魅力，影响着人们的日常生活和社会交往。在未来，随着科技的进步和文化的不断演进，“装”的内涵与外延还将继续拓展，为人类的生活带来更多的可能性。</w:t>
      </w:r>
    </w:p>
    <w:p w14:paraId="598C5309" w14:textId="77777777" w:rsidR="00A560E8" w:rsidRDefault="00A560E8">
      <w:pPr>
        <w:rPr>
          <w:rFonts w:hint="eastAsia"/>
        </w:rPr>
      </w:pPr>
    </w:p>
    <w:p w14:paraId="649543EC" w14:textId="77777777" w:rsidR="00A560E8" w:rsidRDefault="00A560E8">
      <w:pPr>
        <w:rPr>
          <w:rFonts w:hint="eastAsia"/>
        </w:rPr>
      </w:pPr>
    </w:p>
    <w:p w14:paraId="4F7BCC6A" w14:textId="77777777" w:rsidR="00A560E8" w:rsidRDefault="00A56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A8D25" w14:textId="4D5BA2A7" w:rsidR="000E0696" w:rsidRDefault="000E0696"/>
    <w:sectPr w:rsidR="000E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96"/>
    <w:rsid w:val="000E0696"/>
    <w:rsid w:val="005120DD"/>
    <w:rsid w:val="00A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46F0E-A0D1-4A82-A704-3177519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