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6C40" w14:textId="77777777" w:rsidR="00DE195F" w:rsidRDefault="00DE195F">
      <w:pPr>
        <w:rPr>
          <w:rFonts w:hint="eastAsia"/>
        </w:rPr>
      </w:pPr>
      <w:r>
        <w:rPr>
          <w:rFonts w:hint="eastAsia"/>
        </w:rPr>
        <w:t>朔洋的拼音与解释</w:t>
      </w:r>
    </w:p>
    <w:p w14:paraId="3D65561A" w14:textId="77777777" w:rsidR="00DE195F" w:rsidRDefault="00DE195F">
      <w:pPr>
        <w:rPr>
          <w:rFonts w:hint="eastAsia"/>
        </w:rPr>
      </w:pPr>
      <w:r>
        <w:rPr>
          <w:rFonts w:hint="eastAsia"/>
        </w:rPr>
        <w:t>在汉语拼音系统中，“朔”字的拼音为“shuò”，而“洋”字的拼音是“yáng”。这两个汉字结合在一起，构成了一个富有诗意和文化深度的词汇——“朔洋”。然而，“朔洋”并非是一个常用词，在现代汉语中并不常见。为了更好地理解这个词语，我们有必要从其构成部分开始解析。</w:t>
      </w:r>
    </w:p>
    <w:p w14:paraId="1998E216" w14:textId="77777777" w:rsidR="00DE195F" w:rsidRDefault="00DE195F">
      <w:pPr>
        <w:rPr>
          <w:rFonts w:hint="eastAsia"/>
        </w:rPr>
      </w:pPr>
    </w:p>
    <w:p w14:paraId="65B1A201" w14:textId="77777777" w:rsidR="00DE195F" w:rsidRDefault="00DE195F">
      <w:pPr>
        <w:rPr>
          <w:rFonts w:hint="eastAsia"/>
        </w:rPr>
      </w:pPr>
      <w:r>
        <w:rPr>
          <w:rFonts w:hint="eastAsia"/>
        </w:rPr>
        <w:t>“朔”的含义</w:t>
      </w:r>
    </w:p>
    <w:p w14:paraId="34F01068" w14:textId="77777777" w:rsidR="00DE195F" w:rsidRDefault="00DE195F">
      <w:pPr>
        <w:rPr>
          <w:rFonts w:hint="eastAsia"/>
        </w:rPr>
      </w:pPr>
      <w:r>
        <w:rPr>
          <w:rFonts w:hint="eastAsia"/>
        </w:rPr>
        <w:t>“朔”主要指的是农历每月的第一天，即新月之时。在中国古代历法中，这一天标志着一个月的开始，具有重要的天文和历法意义。“朔”也有北方、初生或起源之意，象征着新的开始或是事物最原始的状态。它蕴含了中国传统文化中对时间流转、季节更替的深刻认知，以及对自然规律的尊重。</w:t>
      </w:r>
    </w:p>
    <w:p w14:paraId="66BE8545" w14:textId="77777777" w:rsidR="00DE195F" w:rsidRDefault="00DE195F">
      <w:pPr>
        <w:rPr>
          <w:rFonts w:hint="eastAsia"/>
        </w:rPr>
      </w:pPr>
    </w:p>
    <w:p w14:paraId="77F2B45B" w14:textId="77777777" w:rsidR="00DE195F" w:rsidRDefault="00DE195F">
      <w:pPr>
        <w:rPr>
          <w:rFonts w:hint="eastAsia"/>
        </w:rPr>
      </w:pPr>
      <w:r>
        <w:rPr>
          <w:rFonts w:hint="eastAsia"/>
        </w:rPr>
        <w:t>“洋”的含义</w:t>
      </w:r>
    </w:p>
    <w:p w14:paraId="1063A759" w14:textId="77777777" w:rsidR="00DE195F" w:rsidRDefault="00DE195F">
      <w:pPr>
        <w:rPr>
          <w:rFonts w:hint="eastAsia"/>
        </w:rPr>
      </w:pPr>
      <w:r>
        <w:rPr>
          <w:rFonts w:hint="eastAsia"/>
        </w:rPr>
        <w:t>“洋”通常用来指代大海或大洋，如太平洋、大西洋等。这个词让人联想到广阔无垠的水域，波涛汹涌的大海景象。“洋”也可以形容事物广泛、流行，例如“洋洋洒洒”，描绘文章或言辞丰富流畅；或者表示外国人、外国的事物，比如“洋货”、“洋房”。“洋”字传达出一种宽广、开放、国际化的意象。</w:t>
      </w:r>
    </w:p>
    <w:p w14:paraId="5CB68164" w14:textId="77777777" w:rsidR="00DE195F" w:rsidRDefault="00DE195F">
      <w:pPr>
        <w:rPr>
          <w:rFonts w:hint="eastAsia"/>
        </w:rPr>
      </w:pPr>
    </w:p>
    <w:p w14:paraId="623C3396" w14:textId="77777777" w:rsidR="00DE195F" w:rsidRDefault="00DE195F">
      <w:pPr>
        <w:rPr>
          <w:rFonts w:hint="eastAsia"/>
        </w:rPr>
      </w:pPr>
      <w:r>
        <w:rPr>
          <w:rFonts w:hint="eastAsia"/>
        </w:rPr>
        <w:t>“朔洋”的综合理解</w:t>
      </w:r>
    </w:p>
    <w:p w14:paraId="558EBEE3" w14:textId="77777777" w:rsidR="00DE195F" w:rsidRDefault="00DE195F">
      <w:pPr>
        <w:rPr>
          <w:rFonts w:hint="eastAsia"/>
        </w:rPr>
      </w:pPr>
      <w:r>
        <w:rPr>
          <w:rFonts w:hint="eastAsia"/>
        </w:rPr>
        <w:t>当“朔”和“洋”两个字组合成“朔洋”时，虽然在标准汉语词典中并没有明确的定义，但我们可以通过联想和想象来赋予它独特的意义。如果我们将“朔”视为一个新的起点或变革的开端，而“洋”则代表世界性的视野和胸怀，那么“朔洋”似乎可以被解读为一种面向未来、拥抱世界的积极态度。它可能象征着人们在面对全球化浪潮时所持有的开放心态，或者是对未知领域的探索精神。尽管“朔洋”不是传统意义上的固定搭配，但它却能激发人们对时空、文化和交流之间关系的新思考。</w:t>
      </w:r>
    </w:p>
    <w:p w14:paraId="43F5F8C8" w14:textId="77777777" w:rsidR="00DE195F" w:rsidRDefault="00DE195F">
      <w:pPr>
        <w:rPr>
          <w:rFonts w:hint="eastAsia"/>
        </w:rPr>
      </w:pPr>
    </w:p>
    <w:p w14:paraId="4F686EF3" w14:textId="77777777" w:rsidR="00DE195F" w:rsidRDefault="00DE195F">
      <w:pPr>
        <w:rPr>
          <w:rFonts w:hint="eastAsia"/>
        </w:rPr>
      </w:pPr>
      <w:r>
        <w:rPr>
          <w:rFonts w:hint="eastAsia"/>
        </w:rPr>
        <w:t>最后的总结</w:t>
      </w:r>
    </w:p>
    <w:p w14:paraId="483556C5" w14:textId="77777777" w:rsidR="00DE195F" w:rsidRDefault="00DE195F">
      <w:pPr>
        <w:rPr>
          <w:rFonts w:hint="eastAsia"/>
        </w:rPr>
      </w:pPr>
      <w:r>
        <w:rPr>
          <w:rFonts w:hint="eastAsia"/>
        </w:rPr>
        <w:t>“朔洋”的拼音是“shuò yáng”，而它作为一个非传统词汇，承载着丰富的象征意义。通过解析“朔”和“洋”的各自含义，并将两者结合起来考虑，我们可以发现“朔洋”不仅仅是一个简单的文字组合，更是一种关于时间、空间、文化交融的概念表达。它提醒我们要以开阔的心态迎接每一个新的起点，同时也鼓励我们勇敢地走向更加广阔的天地。尽管“朔洋”一词在日常生活中鲜少使用，但它的内涵却值得我们深入探讨和品味。</w:t>
      </w:r>
    </w:p>
    <w:p w14:paraId="00BA07CB" w14:textId="77777777" w:rsidR="00DE195F" w:rsidRDefault="00DE195F">
      <w:pPr>
        <w:rPr>
          <w:rFonts w:hint="eastAsia"/>
        </w:rPr>
      </w:pPr>
    </w:p>
    <w:p w14:paraId="01608C39" w14:textId="77777777" w:rsidR="00DE195F" w:rsidRDefault="00DE1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D9D77" w14:textId="7BC9A234" w:rsidR="000C4793" w:rsidRDefault="000C4793"/>
    <w:sectPr w:rsidR="000C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93"/>
    <w:rsid w:val="000C4793"/>
    <w:rsid w:val="009442F6"/>
    <w:rsid w:val="00D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2BC7B-4889-472E-B4DD-856CADF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