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CB9B" w14:textId="77777777" w:rsidR="00575F7F" w:rsidRDefault="00575F7F">
      <w:pPr>
        <w:rPr>
          <w:rFonts w:hint="eastAsia"/>
        </w:rPr>
      </w:pPr>
    </w:p>
    <w:p w14:paraId="6088C610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朔风凛冽是什么意思啊</w:t>
      </w:r>
    </w:p>
    <w:p w14:paraId="338CA67A" w14:textId="77777777" w:rsidR="00575F7F" w:rsidRDefault="00575F7F">
      <w:pPr>
        <w:rPr>
          <w:rFonts w:hint="eastAsia"/>
        </w:rPr>
      </w:pPr>
    </w:p>
    <w:p w14:paraId="3E3CA8A3" w14:textId="77777777" w:rsidR="00575F7F" w:rsidRDefault="00575F7F">
      <w:pPr>
        <w:rPr>
          <w:rFonts w:hint="eastAsia"/>
        </w:rPr>
      </w:pPr>
    </w:p>
    <w:p w14:paraId="7C1C7127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“朔风凛冽”是一个汉语成语，用来形容冬天北风吹拂的寒冷景象。这里的“朔”指的是北方，“风”自然是风的意思，“凛冽”则表示极其寒冷刺骨的感觉。当这三个词组合在一起时，就形象地描绘出了冬日里那种冷风刺骨、寒气逼人的自然景象。在中国古典文学中，“朔风凛冽”常被用来作为描写冬季气候寒冷的典故，通过这样的表达方式来增强文章的情感色彩或是营造特定的氛围。</w:t>
      </w:r>
    </w:p>
    <w:p w14:paraId="7E5AB888" w14:textId="77777777" w:rsidR="00575F7F" w:rsidRDefault="00575F7F">
      <w:pPr>
        <w:rPr>
          <w:rFonts w:hint="eastAsia"/>
        </w:rPr>
      </w:pPr>
    </w:p>
    <w:p w14:paraId="5F58A30A" w14:textId="77777777" w:rsidR="00575F7F" w:rsidRDefault="00575F7F">
      <w:pPr>
        <w:rPr>
          <w:rFonts w:hint="eastAsia"/>
        </w:rPr>
      </w:pPr>
    </w:p>
    <w:p w14:paraId="7BD3341B" w14:textId="77777777" w:rsidR="00575F7F" w:rsidRDefault="00575F7F">
      <w:pPr>
        <w:rPr>
          <w:rFonts w:hint="eastAsia"/>
        </w:rPr>
      </w:pPr>
    </w:p>
    <w:p w14:paraId="6ACE2E5E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朔风凛冽的文化背景</w:t>
      </w:r>
    </w:p>
    <w:p w14:paraId="5DE837A2" w14:textId="77777777" w:rsidR="00575F7F" w:rsidRDefault="00575F7F">
      <w:pPr>
        <w:rPr>
          <w:rFonts w:hint="eastAsia"/>
        </w:rPr>
      </w:pPr>
    </w:p>
    <w:p w14:paraId="300D1592" w14:textId="77777777" w:rsidR="00575F7F" w:rsidRDefault="00575F7F">
      <w:pPr>
        <w:rPr>
          <w:rFonts w:hint="eastAsia"/>
        </w:rPr>
      </w:pPr>
    </w:p>
    <w:p w14:paraId="3E24FE70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在中华文化的悠久历史中，“朔风凛冽”不仅是一个描述天气的词汇，它还承载着丰富的文化内涵和社会意义。古代诗人常用此类词汇来抒发自己对季节变换的感受，或是在作品中借景抒情，表达内心的孤独、思念等复杂情感。例如，在一些描写边塞生活的诗歌中，“朔风凛冽”就被用来表现戍边将士面对恶劣环境时的坚韧不拔精神，以及他们对家乡亲人的深切怀念。这一成语也经常出现在古代文人墨客笔下的山水画作之中，成为表现冬日严寒景色的重要元素之一。</w:t>
      </w:r>
    </w:p>
    <w:p w14:paraId="769DCEF5" w14:textId="77777777" w:rsidR="00575F7F" w:rsidRDefault="00575F7F">
      <w:pPr>
        <w:rPr>
          <w:rFonts w:hint="eastAsia"/>
        </w:rPr>
      </w:pPr>
    </w:p>
    <w:p w14:paraId="2F0F213F" w14:textId="77777777" w:rsidR="00575F7F" w:rsidRDefault="00575F7F">
      <w:pPr>
        <w:rPr>
          <w:rFonts w:hint="eastAsia"/>
        </w:rPr>
      </w:pPr>
    </w:p>
    <w:p w14:paraId="7F199520" w14:textId="77777777" w:rsidR="00575F7F" w:rsidRDefault="00575F7F">
      <w:pPr>
        <w:rPr>
          <w:rFonts w:hint="eastAsia"/>
        </w:rPr>
      </w:pPr>
    </w:p>
    <w:p w14:paraId="6E550D54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朔风凛冽的应用场景</w:t>
      </w:r>
    </w:p>
    <w:p w14:paraId="5C210E25" w14:textId="77777777" w:rsidR="00575F7F" w:rsidRDefault="00575F7F">
      <w:pPr>
        <w:rPr>
          <w:rFonts w:hint="eastAsia"/>
        </w:rPr>
      </w:pPr>
    </w:p>
    <w:p w14:paraId="5F94B6B5" w14:textId="77777777" w:rsidR="00575F7F" w:rsidRDefault="00575F7F">
      <w:pPr>
        <w:rPr>
          <w:rFonts w:hint="eastAsia"/>
        </w:rPr>
      </w:pPr>
    </w:p>
    <w:p w14:paraId="20746014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随着时代的变迁，“朔风凛冽”这一成语的应用范围也在不断扩大。除了文学创作外，它也被广泛应用于日常口语交流、新闻报道、影视作品等多个领域。特别是在描述冬季寒冷天气或恶劣环境条件时，使用“朔风凛冽”可以更加生动形象地传达信息，使读者或观众能够直观感受到所描述的情境。比如，在报道某个地区遭遇暴风雪袭击时，记者可能会说：“今天早晨，这座城市迎来了入冬以来最强烈的‘朔风凛冽’。”这样的表述既简洁又富有表现力。</w:t>
      </w:r>
    </w:p>
    <w:p w14:paraId="4BA4E7E4" w14:textId="77777777" w:rsidR="00575F7F" w:rsidRDefault="00575F7F">
      <w:pPr>
        <w:rPr>
          <w:rFonts w:hint="eastAsia"/>
        </w:rPr>
      </w:pPr>
    </w:p>
    <w:p w14:paraId="73DF8D62" w14:textId="77777777" w:rsidR="00575F7F" w:rsidRDefault="00575F7F">
      <w:pPr>
        <w:rPr>
          <w:rFonts w:hint="eastAsia"/>
        </w:rPr>
      </w:pPr>
    </w:p>
    <w:p w14:paraId="463536CA" w14:textId="77777777" w:rsidR="00575F7F" w:rsidRDefault="00575F7F">
      <w:pPr>
        <w:rPr>
          <w:rFonts w:hint="eastAsia"/>
        </w:rPr>
      </w:pPr>
    </w:p>
    <w:p w14:paraId="152F8C2A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如何正确理解和运用朔风凛冽</w:t>
      </w:r>
    </w:p>
    <w:p w14:paraId="73B0A441" w14:textId="77777777" w:rsidR="00575F7F" w:rsidRDefault="00575F7F">
      <w:pPr>
        <w:rPr>
          <w:rFonts w:hint="eastAsia"/>
        </w:rPr>
      </w:pPr>
    </w:p>
    <w:p w14:paraId="6A5BF209" w14:textId="77777777" w:rsidR="00575F7F" w:rsidRDefault="00575F7F">
      <w:pPr>
        <w:rPr>
          <w:rFonts w:hint="eastAsia"/>
        </w:rPr>
      </w:pPr>
    </w:p>
    <w:p w14:paraId="3F0F7454" w14:textId="77777777" w:rsidR="00575F7F" w:rsidRDefault="00575F7F">
      <w:pPr>
        <w:rPr>
          <w:rFonts w:hint="eastAsia"/>
        </w:rPr>
      </w:pPr>
      <w:r>
        <w:rPr>
          <w:rFonts w:hint="eastAsia"/>
        </w:rPr>
        <w:tab/>
        <w:t>虽然“朔风凛冽”是一个非常形象且富有表现力的成语，但在实际应用过程中也需要根据具体的语境来选择是否适合使用。从字面意义上理解，这个成语主要用于描述冬季寒冷的天气状况；在更广泛的层面上，它可以用来比喻生活中遇到的各种困难和挑战，尤其是在强调克服这些障碍所需要的勇气与毅力时。“朔风凛冽”背后蕴含的坚强意志和积极向上的人生态度，值得我们在面对逆境时借鉴学习。正确理解和灵活运用“朔风凛冽”，不仅可以提升语言表达的效果，也能更好地传递出深层的文化价值观念。</w:t>
      </w:r>
    </w:p>
    <w:p w14:paraId="327087B7" w14:textId="77777777" w:rsidR="00575F7F" w:rsidRDefault="00575F7F">
      <w:pPr>
        <w:rPr>
          <w:rFonts w:hint="eastAsia"/>
        </w:rPr>
      </w:pPr>
    </w:p>
    <w:p w14:paraId="5AAAA262" w14:textId="77777777" w:rsidR="00575F7F" w:rsidRDefault="00575F7F">
      <w:pPr>
        <w:rPr>
          <w:rFonts w:hint="eastAsia"/>
        </w:rPr>
      </w:pPr>
    </w:p>
    <w:p w14:paraId="11AE9BBC" w14:textId="77777777" w:rsidR="00575F7F" w:rsidRDefault="00575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C4ED1" w14:textId="5F24611E" w:rsidR="00DB2BEB" w:rsidRDefault="00DB2BEB"/>
    <w:sectPr w:rsidR="00DB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EB"/>
    <w:rsid w:val="00575F7F"/>
    <w:rsid w:val="008F70FE"/>
    <w:rsid w:val="00D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C7D76-D86A-4C6F-A900-AC219B0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