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4569" w14:textId="77777777" w:rsidR="00EB3A54" w:rsidRDefault="00EB3A54">
      <w:pPr>
        <w:rPr>
          <w:rFonts w:hint="eastAsia"/>
        </w:rPr>
      </w:pPr>
      <w:r>
        <w:rPr>
          <w:rFonts w:hint="eastAsia"/>
        </w:rPr>
        <w:t>朗的拼音和笔顺“朗”是一个在中文中常见且富有含义的汉字，其拼音为 lǎng。这个字不仅在日常生活中频繁出现，也是许多名字中的常用字之一。从字形上来看，“朗”字由两个部分组成：左边是“月”，右边是“良”。这样的结构使得它在书写时具有一定的规律性和美感。</w:t>
      </w:r>
    </w:p>
    <w:p w14:paraId="58971FE7" w14:textId="77777777" w:rsidR="00EB3A54" w:rsidRDefault="00EB3A54">
      <w:pPr>
        <w:rPr>
          <w:rFonts w:hint="eastAsia"/>
        </w:rPr>
      </w:pPr>
      <w:r>
        <w:rPr>
          <w:rFonts w:hint="eastAsia"/>
        </w:rPr>
        <w:t>朗的拼音详解“朗”的拼音 lǎng 属于第三声，发音时声音要先降后升，给人一种清晰明亮的感觉。这个音节的声母是 l，属于舌尖中音，发音时舌尖轻触上齿龈；韵母是 ang，是一个后鼻音，发音时需要口腔打开，气流通过鼻腔。正确地发出 lǎng 这个音，能够更好地理解并记忆“朗”这个字的意义。</w:t>
      </w:r>
    </w:p>
    <w:p w14:paraId="4CC9C60A" w14:textId="77777777" w:rsidR="00EB3A54" w:rsidRDefault="00EB3A54">
      <w:pPr>
        <w:rPr>
          <w:rFonts w:hint="eastAsia"/>
        </w:rPr>
      </w:pPr>
      <w:r>
        <w:rPr>
          <w:rFonts w:hint="eastAsia"/>
        </w:rPr>
        <w:t>朗的笔顺解析了解一个汉字的笔顺对于正确书写至关重要。“朗”字的笔顺可以分为两大部分来学习：首先是左侧的“月”部，其次是右侧的“良”部。具体来说，“月”部的笔顺为：竖、横折钩、横、横；而“良”部则较为复杂，依次为：撇、横折、横、横、竖提、横折钩、撇、捺。整个“朗”字共需书写11画，掌握正确的笔顺不仅有助于提高书写速度，还能使字迹更加美观。</w:t>
      </w:r>
    </w:p>
    <w:p w14:paraId="26E8CA59" w14:textId="77777777" w:rsidR="00EB3A54" w:rsidRDefault="00EB3A54">
      <w:pPr>
        <w:rPr>
          <w:rFonts w:hint="eastAsia"/>
        </w:rPr>
      </w:pPr>
      <w:r>
        <w:rPr>
          <w:rFonts w:hint="eastAsia"/>
        </w:rPr>
        <w:t>朗字的文化意义除了其基本的读音和写法之外，“朗”字还承载着丰富的文化内涵。在中国传统文化中，“朗”常用来形容声音洪亮或景象明快，如“朗读”、“朗朗乾坤”等词汇，都表达了积极向上的意境。在人名中使用“朗”字，往往寄托了家长对子女性格开朗、未来光明的美好愿望。</w:t>
      </w:r>
    </w:p>
    <w:p w14:paraId="75AB1EA5" w14:textId="77777777" w:rsidR="00EB3A54" w:rsidRDefault="00EB3A54">
      <w:pPr>
        <w:rPr>
          <w:rFonts w:hint="eastAsia"/>
        </w:rPr>
      </w:pPr>
      <w:r>
        <w:rPr>
          <w:rFonts w:hint="eastAsia"/>
        </w:rPr>
        <w:t>如何练习书写朗字对于初学者而言，想要练好“朗”字，可以从以下几个方面入手：熟悉并牢记“朗”字的笔顺规则，这是书写的基础；可以通过临摹字帖的方式，观察专业人士是如何把握每一个笔画的力度和角度的；坚持每日练习，逐渐形成自己的书写风格。记住，良好的书写习惯和持之以恒的态度是提高书法水平的关键。</w:t>
      </w:r>
    </w:p>
    <w:p w14:paraId="180AD642" w14:textId="77777777" w:rsidR="00EB3A54" w:rsidRDefault="00EB3A54">
      <w:pPr>
        <w:rPr>
          <w:rFonts w:hint="eastAsia"/>
        </w:rPr>
      </w:pPr>
      <w:r>
        <w:rPr>
          <w:rFonts w:hint="eastAsia"/>
        </w:rPr>
        <w:t>最后的总结通过对“朗”字拼音和笔顺的学习，我们不仅掌握了其基本的读写技能，更重要的是，了解了一个汉字背后蕴含的文化价值和审美情趣。汉字作为中华民族智慧的结晶，每一点一划都值得我们去细细品味和传承。希望每位读者都能在汉字的世界里找到乐趣，让自己的中文水平更上一层楼。</w:t>
      </w:r>
    </w:p>
    <w:p w14:paraId="58EC416A" w14:textId="77777777" w:rsidR="00EB3A54" w:rsidRDefault="00EB3A54">
      <w:pPr>
        <w:rPr>
          <w:rFonts w:hint="eastAsia"/>
        </w:rPr>
      </w:pPr>
    </w:p>
    <w:p w14:paraId="0E6AB69D" w14:textId="72CA60B0" w:rsidR="00514D59" w:rsidRDefault="00514D59"/>
    <w:sectPr w:rsidR="0051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59"/>
    <w:rsid w:val="00332454"/>
    <w:rsid w:val="00514D59"/>
    <w:rsid w:val="00E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69F2-6572-453D-8412-0F6E74B8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