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B7C26" w14:textId="77777777" w:rsidR="00BD3C8B" w:rsidRDefault="00BD3C8B">
      <w:pPr>
        <w:rPr>
          <w:rFonts w:hint="eastAsia"/>
        </w:rPr>
      </w:pPr>
    </w:p>
    <w:p w14:paraId="035B1ADE" w14:textId="77777777" w:rsidR="00BD3C8B" w:rsidRDefault="00BD3C8B">
      <w:pPr>
        <w:rPr>
          <w:rFonts w:hint="eastAsia"/>
        </w:rPr>
      </w:pPr>
      <w:r>
        <w:rPr>
          <w:rFonts w:hint="eastAsia"/>
        </w:rPr>
        <w:tab/>
        <w:t>望洞庭的拼音版带的拼音</w:t>
      </w:r>
    </w:p>
    <w:p w14:paraId="16EF6F14" w14:textId="77777777" w:rsidR="00BD3C8B" w:rsidRDefault="00BD3C8B">
      <w:pPr>
        <w:rPr>
          <w:rFonts w:hint="eastAsia"/>
        </w:rPr>
      </w:pPr>
    </w:p>
    <w:p w14:paraId="5CC4157C" w14:textId="77777777" w:rsidR="00BD3C8B" w:rsidRDefault="00BD3C8B">
      <w:pPr>
        <w:rPr>
          <w:rFonts w:hint="eastAsia"/>
        </w:rPr>
      </w:pPr>
    </w:p>
    <w:p w14:paraId="693191C8" w14:textId="77777777" w:rsidR="00BD3C8B" w:rsidRDefault="00BD3C8B">
      <w:pPr>
        <w:rPr>
          <w:rFonts w:hint="eastAsia"/>
        </w:rPr>
      </w:pPr>
      <w:r>
        <w:rPr>
          <w:rFonts w:hint="eastAsia"/>
        </w:rPr>
        <w:tab/>
        <w:t>在中华文化的长河中，诗词是璀璨的明珠，而刘禹锡的《望洞庭》则是其中一颗闪耀着独特光芒的小星。此诗以“湖光秋月两相和，潭面无风镜未磨”开篇，不仅描绘了洞庭湖静谧优美的自然风光，还寄托了诗人对这片土地深深的热爱与眷恋。为了让这首经典之作更易于传颂，有人将其转译成拼音版本，即“Hú guāng qiū yuè liǎng xiāng hé, tán miàn wú fēng jìng wèi mó”，这样的形式使得即使不懂汉字的人也能够尝试朗读这首诗。</w:t>
      </w:r>
    </w:p>
    <w:p w14:paraId="39A2F9D2" w14:textId="77777777" w:rsidR="00BD3C8B" w:rsidRDefault="00BD3C8B">
      <w:pPr>
        <w:rPr>
          <w:rFonts w:hint="eastAsia"/>
        </w:rPr>
      </w:pPr>
    </w:p>
    <w:p w14:paraId="645C3A1D" w14:textId="77777777" w:rsidR="00BD3C8B" w:rsidRDefault="00BD3C8B">
      <w:pPr>
        <w:rPr>
          <w:rFonts w:hint="eastAsia"/>
        </w:rPr>
      </w:pPr>
    </w:p>
    <w:p w14:paraId="277AA31E" w14:textId="77777777" w:rsidR="00BD3C8B" w:rsidRDefault="00BD3C8B">
      <w:pPr>
        <w:rPr>
          <w:rFonts w:hint="eastAsia"/>
        </w:rPr>
      </w:pPr>
    </w:p>
    <w:p w14:paraId="2724B9FE" w14:textId="77777777" w:rsidR="00BD3C8B" w:rsidRDefault="00BD3C8B">
      <w:pPr>
        <w:rPr>
          <w:rFonts w:hint="eastAsia"/>
        </w:rPr>
      </w:pPr>
      <w:r>
        <w:rPr>
          <w:rFonts w:hint="eastAsia"/>
        </w:rPr>
        <w:tab/>
        <w:t>拼音之美</w:t>
      </w:r>
    </w:p>
    <w:p w14:paraId="696EBBF3" w14:textId="77777777" w:rsidR="00BD3C8B" w:rsidRDefault="00BD3C8B">
      <w:pPr>
        <w:rPr>
          <w:rFonts w:hint="eastAsia"/>
        </w:rPr>
      </w:pPr>
    </w:p>
    <w:p w14:paraId="5A67C80D" w14:textId="77777777" w:rsidR="00BD3C8B" w:rsidRDefault="00BD3C8B">
      <w:pPr>
        <w:rPr>
          <w:rFonts w:hint="eastAsia"/>
        </w:rPr>
      </w:pPr>
    </w:p>
    <w:p w14:paraId="7D11AC9F" w14:textId="77777777" w:rsidR="00BD3C8B" w:rsidRDefault="00BD3C8B">
      <w:pPr>
        <w:rPr>
          <w:rFonts w:hint="eastAsia"/>
        </w:rPr>
      </w:pPr>
      <w:r>
        <w:rPr>
          <w:rFonts w:hint="eastAsia"/>
        </w:rPr>
        <w:tab/>
        <w:t>拼音作为汉语的音节符号系统，它不仅是学习汉语的基础工具，也是一种独特的艺术表达形式。将古诗转换为拼音，是一种创新的文化传承方式。通过“Tán miàn wú fēng jìng wèi mó, yáo wàng dòng tíng shān shuǐ cuò”，人们可以跨越语言障碍，感受到古代文人墨客笔下那片山水间的宁静致远。“Yáo wàng dòng tíng shān shuǐ cuò, bái yín pán lǐ yī qīng luó”这两句，更是把洞庭湖的美丽景象栩栩如生地展现在读者眼前，仿佛能让人看到那波光粼粼的湖面上倒映着山峦轮廓的画面。</w:t>
      </w:r>
    </w:p>
    <w:p w14:paraId="030B19AF" w14:textId="77777777" w:rsidR="00BD3C8B" w:rsidRDefault="00BD3C8B">
      <w:pPr>
        <w:rPr>
          <w:rFonts w:hint="eastAsia"/>
        </w:rPr>
      </w:pPr>
    </w:p>
    <w:p w14:paraId="7B899E86" w14:textId="77777777" w:rsidR="00BD3C8B" w:rsidRDefault="00BD3C8B">
      <w:pPr>
        <w:rPr>
          <w:rFonts w:hint="eastAsia"/>
        </w:rPr>
      </w:pPr>
    </w:p>
    <w:p w14:paraId="581D9606" w14:textId="77777777" w:rsidR="00BD3C8B" w:rsidRDefault="00BD3C8B">
      <w:pPr>
        <w:rPr>
          <w:rFonts w:hint="eastAsia"/>
        </w:rPr>
      </w:pPr>
    </w:p>
    <w:p w14:paraId="6A1ABC45" w14:textId="77777777" w:rsidR="00BD3C8B" w:rsidRDefault="00BD3C8B">
      <w:pPr>
        <w:rPr>
          <w:rFonts w:hint="eastAsia"/>
        </w:rPr>
      </w:pPr>
      <w:r>
        <w:rPr>
          <w:rFonts w:hint="eastAsia"/>
        </w:rPr>
        <w:tab/>
        <w:t>文化桥梁</w:t>
      </w:r>
    </w:p>
    <w:p w14:paraId="390ED933" w14:textId="77777777" w:rsidR="00BD3C8B" w:rsidRDefault="00BD3C8B">
      <w:pPr>
        <w:rPr>
          <w:rFonts w:hint="eastAsia"/>
        </w:rPr>
      </w:pPr>
    </w:p>
    <w:p w14:paraId="24ED5C88" w14:textId="77777777" w:rsidR="00BD3C8B" w:rsidRDefault="00BD3C8B">
      <w:pPr>
        <w:rPr>
          <w:rFonts w:hint="eastAsia"/>
        </w:rPr>
      </w:pPr>
    </w:p>
    <w:p w14:paraId="3F290354" w14:textId="77777777" w:rsidR="00BD3C8B" w:rsidRDefault="00BD3C8B">
      <w:pPr>
        <w:rPr>
          <w:rFonts w:hint="eastAsia"/>
        </w:rPr>
      </w:pPr>
      <w:r>
        <w:rPr>
          <w:rFonts w:hint="eastAsia"/>
        </w:rPr>
        <w:tab/>
        <w:t>《望洞庭》的拼音版不仅仅是一串字母组合，它是连接古今中外的一座文化桥梁。“Hú guāng qiū yuè liǎng xiāng hé, tán miàn wú fēng jìng wèi mó”，这几句简单的拼音背后承载着深厚的历史文化底蕴。对于海外华人或是对中国文化感兴趣的外国友人来说，学习并理解这些诗句的拼音，就像是拿到了一把打开中国文化宝库大门的钥匙。他们可以通过这种方式更好地了解中国古代文学的魅力，增进对中国传统价值观的认识。</w:t>
      </w:r>
    </w:p>
    <w:p w14:paraId="52ECFC0D" w14:textId="77777777" w:rsidR="00BD3C8B" w:rsidRDefault="00BD3C8B">
      <w:pPr>
        <w:rPr>
          <w:rFonts w:hint="eastAsia"/>
        </w:rPr>
      </w:pPr>
    </w:p>
    <w:p w14:paraId="3ADC5BF9" w14:textId="77777777" w:rsidR="00BD3C8B" w:rsidRDefault="00BD3C8B">
      <w:pPr>
        <w:rPr>
          <w:rFonts w:hint="eastAsia"/>
        </w:rPr>
      </w:pPr>
    </w:p>
    <w:p w14:paraId="383BDBBE" w14:textId="77777777" w:rsidR="00BD3C8B" w:rsidRDefault="00BD3C8B">
      <w:pPr>
        <w:rPr>
          <w:rFonts w:hint="eastAsia"/>
        </w:rPr>
      </w:pPr>
    </w:p>
    <w:p w14:paraId="551C6EB6" w14:textId="77777777" w:rsidR="00BD3C8B" w:rsidRDefault="00BD3C8B">
      <w:pPr>
        <w:rPr>
          <w:rFonts w:hint="eastAsia"/>
        </w:rPr>
      </w:pPr>
      <w:r>
        <w:rPr>
          <w:rFonts w:hint="eastAsia"/>
        </w:rPr>
        <w:tab/>
        <w:t>教育意义</w:t>
      </w:r>
    </w:p>
    <w:p w14:paraId="500F67DD" w14:textId="77777777" w:rsidR="00BD3C8B" w:rsidRDefault="00BD3C8B">
      <w:pPr>
        <w:rPr>
          <w:rFonts w:hint="eastAsia"/>
        </w:rPr>
      </w:pPr>
    </w:p>
    <w:p w14:paraId="64807439" w14:textId="77777777" w:rsidR="00BD3C8B" w:rsidRDefault="00BD3C8B">
      <w:pPr>
        <w:rPr>
          <w:rFonts w:hint="eastAsia"/>
        </w:rPr>
      </w:pPr>
    </w:p>
    <w:p w14:paraId="6B439D40" w14:textId="77777777" w:rsidR="00BD3C8B" w:rsidRDefault="00BD3C8B">
      <w:pPr>
        <w:rPr>
          <w:rFonts w:hint="eastAsia"/>
        </w:rPr>
      </w:pPr>
      <w:r>
        <w:rPr>
          <w:rFonts w:hint="eastAsia"/>
        </w:rPr>
        <w:tab/>
        <w:t>在学校教育中，《望洞庭》的拼音版也有着不可忽视的作用。“Yáo wàng dòng tíng shān shuǐ cuò, bái yín pán lǐ yī qīng luó”，当学生们跟着老师一起拼读这些句子时，他们在享受诗歌之美的也在潜移默化地提高自己的汉语水平。这对于非母语者而言尤为重要，因为拼音可以帮助他们准确发音，从而更快地掌握汉语。这样的教学方法还可以激发学生对中国古典文学的兴趣，培养他们对传统文化的热爱之情。</w:t>
      </w:r>
    </w:p>
    <w:p w14:paraId="10BCAAE9" w14:textId="77777777" w:rsidR="00BD3C8B" w:rsidRDefault="00BD3C8B">
      <w:pPr>
        <w:rPr>
          <w:rFonts w:hint="eastAsia"/>
        </w:rPr>
      </w:pPr>
    </w:p>
    <w:p w14:paraId="5221A3AA" w14:textId="77777777" w:rsidR="00BD3C8B" w:rsidRDefault="00BD3C8B">
      <w:pPr>
        <w:rPr>
          <w:rFonts w:hint="eastAsia"/>
        </w:rPr>
      </w:pPr>
    </w:p>
    <w:p w14:paraId="1708026C" w14:textId="77777777" w:rsidR="00BD3C8B" w:rsidRDefault="00BD3C8B">
      <w:pPr>
        <w:rPr>
          <w:rFonts w:hint="eastAsia"/>
        </w:rPr>
      </w:pPr>
    </w:p>
    <w:p w14:paraId="3AB686A3" w14:textId="77777777" w:rsidR="00BD3C8B" w:rsidRDefault="00BD3C8B">
      <w:pPr>
        <w:rPr>
          <w:rFonts w:hint="eastAsia"/>
        </w:rPr>
      </w:pPr>
      <w:r>
        <w:rPr>
          <w:rFonts w:hint="eastAsia"/>
        </w:rPr>
        <w:tab/>
        <w:t>最后的总结</w:t>
      </w:r>
    </w:p>
    <w:p w14:paraId="50A696B1" w14:textId="77777777" w:rsidR="00BD3C8B" w:rsidRDefault="00BD3C8B">
      <w:pPr>
        <w:rPr>
          <w:rFonts w:hint="eastAsia"/>
        </w:rPr>
      </w:pPr>
    </w:p>
    <w:p w14:paraId="0DE9F18F" w14:textId="77777777" w:rsidR="00BD3C8B" w:rsidRDefault="00BD3C8B">
      <w:pPr>
        <w:rPr>
          <w:rFonts w:hint="eastAsia"/>
        </w:rPr>
      </w:pPr>
    </w:p>
    <w:p w14:paraId="33E22356" w14:textId="77777777" w:rsidR="00BD3C8B" w:rsidRDefault="00BD3C8B">
      <w:pPr>
        <w:rPr>
          <w:rFonts w:hint="eastAsia"/>
        </w:rPr>
      </w:pPr>
      <w:r>
        <w:rPr>
          <w:rFonts w:hint="eastAsia"/>
        </w:rPr>
        <w:tab/>
        <w:t>从某种意义上讲，《望洞庭》的拼音版既是对经典的致敬，也是对未来的期许。“Hú guāng qiū yuè liǎng xiāng hé, tán miàn wú fēng jìng wèi mó”所传达出的那种和谐美满、自然宁静的生活态度，正是现代社会所需要的精神滋养。“Yáo wàng dòng tíng shān shuǐ cuò, bái yín pán lǐ yī qīng luó”，无论时代如何变迁，这份来自千年前的美好愿景都将永远激励着我们去追求更加美好的生活。</w:t>
      </w:r>
    </w:p>
    <w:p w14:paraId="0E868D39" w14:textId="77777777" w:rsidR="00BD3C8B" w:rsidRDefault="00BD3C8B">
      <w:pPr>
        <w:rPr>
          <w:rFonts w:hint="eastAsia"/>
        </w:rPr>
      </w:pPr>
    </w:p>
    <w:p w14:paraId="0C57F9BF" w14:textId="77777777" w:rsidR="00BD3C8B" w:rsidRDefault="00BD3C8B">
      <w:pPr>
        <w:rPr>
          <w:rFonts w:hint="eastAsia"/>
        </w:rPr>
      </w:pPr>
    </w:p>
    <w:p w14:paraId="27F0B2AD" w14:textId="77777777" w:rsidR="00BD3C8B" w:rsidRDefault="00BD3C8B">
      <w:pPr>
        <w:rPr>
          <w:rFonts w:hint="eastAsia"/>
        </w:rPr>
      </w:pPr>
      <w:r>
        <w:rPr>
          <w:rFonts w:hint="eastAsia"/>
        </w:rPr>
        <w:t>本文是由每日作文网(2345lzwz.com)为大家创作</w:t>
      </w:r>
    </w:p>
    <w:p w14:paraId="62C1D968" w14:textId="06A5F690" w:rsidR="00050A83" w:rsidRDefault="00050A83"/>
    <w:sectPr w:rsidR="00050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83"/>
    <w:rsid w:val="00050A83"/>
    <w:rsid w:val="00BD3C8B"/>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9E449-AEE5-4D2D-A192-E90F2528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A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A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A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A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A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A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A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A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A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A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A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A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A83"/>
    <w:rPr>
      <w:rFonts w:cstheme="majorBidi"/>
      <w:color w:val="2F5496" w:themeColor="accent1" w:themeShade="BF"/>
      <w:sz w:val="28"/>
      <w:szCs w:val="28"/>
    </w:rPr>
  </w:style>
  <w:style w:type="character" w:customStyle="1" w:styleId="50">
    <w:name w:val="标题 5 字符"/>
    <w:basedOn w:val="a0"/>
    <w:link w:val="5"/>
    <w:uiPriority w:val="9"/>
    <w:semiHidden/>
    <w:rsid w:val="00050A83"/>
    <w:rPr>
      <w:rFonts w:cstheme="majorBidi"/>
      <w:color w:val="2F5496" w:themeColor="accent1" w:themeShade="BF"/>
      <w:sz w:val="24"/>
    </w:rPr>
  </w:style>
  <w:style w:type="character" w:customStyle="1" w:styleId="60">
    <w:name w:val="标题 6 字符"/>
    <w:basedOn w:val="a0"/>
    <w:link w:val="6"/>
    <w:uiPriority w:val="9"/>
    <w:semiHidden/>
    <w:rsid w:val="00050A83"/>
    <w:rPr>
      <w:rFonts w:cstheme="majorBidi"/>
      <w:b/>
      <w:bCs/>
      <w:color w:val="2F5496" w:themeColor="accent1" w:themeShade="BF"/>
    </w:rPr>
  </w:style>
  <w:style w:type="character" w:customStyle="1" w:styleId="70">
    <w:name w:val="标题 7 字符"/>
    <w:basedOn w:val="a0"/>
    <w:link w:val="7"/>
    <w:uiPriority w:val="9"/>
    <w:semiHidden/>
    <w:rsid w:val="00050A83"/>
    <w:rPr>
      <w:rFonts w:cstheme="majorBidi"/>
      <w:b/>
      <w:bCs/>
      <w:color w:val="595959" w:themeColor="text1" w:themeTint="A6"/>
    </w:rPr>
  </w:style>
  <w:style w:type="character" w:customStyle="1" w:styleId="80">
    <w:name w:val="标题 8 字符"/>
    <w:basedOn w:val="a0"/>
    <w:link w:val="8"/>
    <w:uiPriority w:val="9"/>
    <w:semiHidden/>
    <w:rsid w:val="00050A83"/>
    <w:rPr>
      <w:rFonts w:cstheme="majorBidi"/>
      <w:color w:val="595959" w:themeColor="text1" w:themeTint="A6"/>
    </w:rPr>
  </w:style>
  <w:style w:type="character" w:customStyle="1" w:styleId="90">
    <w:name w:val="标题 9 字符"/>
    <w:basedOn w:val="a0"/>
    <w:link w:val="9"/>
    <w:uiPriority w:val="9"/>
    <w:semiHidden/>
    <w:rsid w:val="00050A83"/>
    <w:rPr>
      <w:rFonts w:eastAsiaTheme="majorEastAsia" w:cstheme="majorBidi"/>
      <w:color w:val="595959" w:themeColor="text1" w:themeTint="A6"/>
    </w:rPr>
  </w:style>
  <w:style w:type="paragraph" w:styleId="a3">
    <w:name w:val="Title"/>
    <w:basedOn w:val="a"/>
    <w:next w:val="a"/>
    <w:link w:val="a4"/>
    <w:uiPriority w:val="10"/>
    <w:qFormat/>
    <w:rsid w:val="00050A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A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A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A83"/>
    <w:pPr>
      <w:spacing w:before="160"/>
      <w:jc w:val="center"/>
    </w:pPr>
    <w:rPr>
      <w:i/>
      <w:iCs/>
      <w:color w:val="404040" w:themeColor="text1" w:themeTint="BF"/>
    </w:rPr>
  </w:style>
  <w:style w:type="character" w:customStyle="1" w:styleId="a8">
    <w:name w:val="引用 字符"/>
    <w:basedOn w:val="a0"/>
    <w:link w:val="a7"/>
    <w:uiPriority w:val="29"/>
    <w:rsid w:val="00050A83"/>
    <w:rPr>
      <w:i/>
      <w:iCs/>
      <w:color w:val="404040" w:themeColor="text1" w:themeTint="BF"/>
    </w:rPr>
  </w:style>
  <w:style w:type="paragraph" w:styleId="a9">
    <w:name w:val="List Paragraph"/>
    <w:basedOn w:val="a"/>
    <w:uiPriority w:val="34"/>
    <w:qFormat/>
    <w:rsid w:val="00050A83"/>
    <w:pPr>
      <w:ind w:left="720"/>
      <w:contextualSpacing/>
    </w:pPr>
  </w:style>
  <w:style w:type="character" w:styleId="aa">
    <w:name w:val="Intense Emphasis"/>
    <w:basedOn w:val="a0"/>
    <w:uiPriority w:val="21"/>
    <w:qFormat/>
    <w:rsid w:val="00050A83"/>
    <w:rPr>
      <w:i/>
      <w:iCs/>
      <w:color w:val="2F5496" w:themeColor="accent1" w:themeShade="BF"/>
    </w:rPr>
  </w:style>
  <w:style w:type="paragraph" w:styleId="ab">
    <w:name w:val="Intense Quote"/>
    <w:basedOn w:val="a"/>
    <w:next w:val="a"/>
    <w:link w:val="ac"/>
    <w:uiPriority w:val="30"/>
    <w:qFormat/>
    <w:rsid w:val="00050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A83"/>
    <w:rPr>
      <w:i/>
      <w:iCs/>
      <w:color w:val="2F5496" w:themeColor="accent1" w:themeShade="BF"/>
    </w:rPr>
  </w:style>
  <w:style w:type="character" w:styleId="ad">
    <w:name w:val="Intense Reference"/>
    <w:basedOn w:val="a0"/>
    <w:uiPriority w:val="32"/>
    <w:qFormat/>
    <w:rsid w:val="00050A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