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4B1F" w14:textId="77777777" w:rsidR="005812F4" w:rsidRDefault="005812F4">
      <w:pPr>
        <w:rPr>
          <w:rFonts w:hint="eastAsia"/>
        </w:rPr>
      </w:pPr>
      <w:r>
        <w:rPr>
          <w:rFonts w:hint="eastAsia"/>
        </w:rPr>
        <w:t>木兰诗拼音：一段流传千古的韵律《木兰诗》是中国古代文学中的一颗璀璨明珠，它以其独特的魅力跨越了千年的时光，至今仍被广泛传颂。这首长篇叙事诗讲述了北魏时期一位名叫花木兰的女子替父从军的故事，展现了她非凡的勇气与孝心。《木兰诗》不仅在中国，在全世界范围内也享有极高的声誉，成为了许多文化作品的灵感来源。而将其翻译成拼音版本，则是为了让更多的非中文母语者能够接触到这一经典之作，通过拼音学习中文的也能领略到中国古代文化的独特韵味。</w:t>
      </w:r>
    </w:p>
    <w:p w14:paraId="5658C382" w14:textId="77777777" w:rsidR="005812F4" w:rsidRDefault="005812F4">
      <w:pPr>
        <w:rPr>
          <w:rFonts w:hint="eastAsia"/>
        </w:rPr>
      </w:pPr>
      <w:r>
        <w:rPr>
          <w:rFonts w:hint="eastAsia"/>
        </w:rPr>
        <w:t>《木兰诗》的拼音之美将《木兰诗》转化为拼音，不仅仅是简单的文字转换，更是一种文化桥梁的搭建。每一个汉字背后都承载着深厚的文化含义，而拼音则是在保留这些文化精髓的基础上，为世界打开了一扇了解中国传统文化的窗口。例如，“唧唧复唧唧，木兰当户织。”在拼音中表达为“Jī jī fù jī jī, Mùlán dāng hù zhī.”，这样的转换既保持了原文的音韵美，又能让读者通过拼音发音，感受古文的魅力。通过这种方式，即使是对中文一无所知的人，也能初步感受到《木兰诗》的节奏感和情感表达。</w:t>
      </w:r>
    </w:p>
    <w:p w14:paraId="4DD44130" w14:textId="77777777" w:rsidR="005812F4" w:rsidRDefault="005812F4">
      <w:pPr>
        <w:rPr>
          <w:rFonts w:hint="eastAsia"/>
        </w:rPr>
      </w:pPr>
      <w:r>
        <w:rPr>
          <w:rFonts w:hint="eastAsia"/>
        </w:rPr>
        <w:t>学习《木兰诗》拼音的意义学习《木兰诗》的拼音，对于中文学习者而言，是一次非常宝贵的语言实践机会。它不仅帮助学习者掌握中文的发音规则，还能加深对中文语法结构的理解。更重要的是，《木兰诗》作为中国文学宝库中的瑰宝，其内容丰富、寓意深刻，通过拼音学习可以更好地理解诗歌所传达的思想感情以及文化背景。例如，诗中描述的“东市买骏马，西市买鞍鞯”（Dōng shì mǎi jùn mǎ, xī shì mǎi ān jiān），不仅体现了木兰准备出征前的忙碌景象，也反映了当时社会的生活状况，对于研究历史和文化具有重要的价值。</w:t>
      </w:r>
    </w:p>
    <w:p w14:paraId="203B886E" w14:textId="77777777" w:rsidR="005812F4" w:rsidRDefault="005812F4">
      <w:pPr>
        <w:rPr>
          <w:rFonts w:hint="eastAsia"/>
        </w:rPr>
      </w:pPr>
      <w:r>
        <w:rPr>
          <w:rFonts w:hint="eastAsia"/>
        </w:rPr>
        <w:t>《木兰诗》拼音版的应用场景《木兰诗》的拼音版不仅仅局限于语言学习领域，它还广泛应用于文化交流、艺术创作等多个方面。比如，在国际汉语教学中，《木兰诗》拼音版常被用作教材，帮助外国学生了解中国古典文学；在音乐创作上，有人将《木兰诗》改编成歌曲，用现代的方式重新诠释这一古老故事；它也被融入到各种形式的艺术表演中，如戏剧、舞蹈等，成为连接过去与现在的纽带。无论是哪一种应用，《木兰诗》的拼音版都在不断地向世界展示着中华文化的独特魅力。</w:t>
      </w:r>
    </w:p>
    <w:p w14:paraId="2EA6AAC2" w14:textId="77777777" w:rsidR="005812F4" w:rsidRDefault="005812F4">
      <w:pPr>
        <w:rPr>
          <w:rFonts w:hint="eastAsia"/>
        </w:rPr>
      </w:pPr>
      <w:r>
        <w:rPr>
          <w:rFonts w:hint="eastAsia"/>
        </w:rPr>
        <w:t>结语：《木兰诗》拼音——沟通古今中外的桥梁《木兰诗》的拼音化不仅是对这一经典作品的一种创新性传播方式，也是中华文化对外交流的重要途径之一。它让不同国家和地区的人们有机会以最直接的方式接触并理解中国的传统文化，促进了文化的相互理解和尊重。随着全球化进程的加快，《木兰诗》及其拼音版必将在未来发挥更加重要的作用，成为连接世界各地人民心灵的桥梁。</w:t>
      </w:r>
    </w:p>
    <w:p w14:paraId="303E3EB3" w14:textId="77777777" w:rsidR="005812F4" w:rsidRDefault="005812F4">
      <w:pPr>
        <w:rPr>
          <w:rFonts w:hint="eastAsia"/>
        </w:rPr>
      </w:pPr>
    </w:p>
    <w:p w14:paraId="71E6EA47" w14:textId="77777777" w:rsidR="005812F4" w:rsidRDefault="005812F4">
      <w:pPr>
        <w:rPr>
          <w:rFonts w:hint="eastAsia"/>
        </w:rPr>
      </w:pPr>
    </w:p>
    <w:p w14:paraId="6FC98A52" w14:textId="77777777" w:rsidR="005812F4" w:rsidRDefault="005812F4">
      <w:pPr>
        <w:rPr>
          <w:rFonts w:hint="eastAsia"/>
        </w:rPr>
      </w:pPr>
      <w:r>
        <w:rPr>
          <w:rFonts w:hint="eastAsia"/>
        </w:rPr>
        <w:t>本文是由每日作文网(2345lzwz.com)为大家创作</w:t>
      </w:r>
    </w:p>
    <w:p w14:paraId="52D12A83" w14:textId="42B68999" w:rsidR="00D32ABD" w:rsidRDefault="00D32ABD"/>
    <w:sectPr w:rsidR="00D32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BD"/>
    <w:rsid w:val="005120DD"/>
    <w:rsid w:val="005812F4"/>
    <w:rsid w:val="00D3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978D-F216-4FD5-9178-05CBDCDF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ABD"/>
    <w:rPr>
      <w:rFonts w:cstheme="majorBidi"/>
      <w:color w:val="2F5496" w:themeColor="accent1" w:themeShade="BF"/>
      <w:sz w:val="28"/>
      <w:szCs w:val="28"/>
    </w:rPr>
  </w:style>
  <w:style w:type="character" w:customStyle="1" w:styleId="50">
    <w:name w:val="标题 5 字符"/>
    <w:basedOn w:val="a0"/>
    <w:link w:val="5"/>
    <w:uiPriority w:val="9"/>
    <w:semiHidden/>
    <w:rsid w:val="00D32ABD"/>
    <w:rPr>
      <w:rFonts w:cstheme="majorBidi"/>
      <w:color w:val="2F5496" w:themeColor="accent1" w:themeShade="BF"/>
      <w:sz w:val="24"/>
    </w:rPr>
  </w:style>
  <w:style w:type="character" w:customStyle="1" w:styleId="60">
    <w:name w:val="标题 6 字符"/>
    <w:basedOn w:val="a0"/>
    <w:link w:val="6"/>
    <w:uiPriority w:val="9"/>
    <w:semiHidden/>
    <w:rsid w:val="00D32ABD"/>
    <w:rPr>
      <w:rFonts w:cstheme="majorBidi"/>
      <w:b/>
      <w:bCs/>
      <w:color w:val="2F5496" w:themeColor="accent1" w:themeShade="BF"/>
    </w:rPr>
  </w:style>
  <w:style w:type="character" w:customStyle="1" w:styleId="70">
    <w:name w:val="标题 7 字符"/>
    <w:basedOn w:val="a0"/>
    <w:link w:val="7"/>
    <w:uiPriority w:val="9"/>
    <w:semiHidden/>
    <w:rsid w:val="00D32ABD"/>
    <w:rPr>
      <w:rFonts w:cstheme="majorBidi"/>
      <w:b/>
      <w:bCs/>
      <w:color w:val="595959" w:themeColor="text1" w:themeTint="A6"/>
    </w:rPr>
  </w:style>
  <w:style w:type="character" w:customStyle="1" w:styleId="80">
    <w:name w:val="标题 8 字符"/>
    <w:basedOn w:val="a0"/>
    <w:link w:val="8"/>
    <w:uiPriority w:val="9"/>
    <w:semiHidden/>
    <w:rsid w:val="00D32ABD"/>
    <w:rPr>
      <w:rFonts w:cstheme="majorBidi"/>
      <w:color w:val="595959" w:themeColor="text1" w:themeTint="A6"/>
    </w:rPr>
  </w:style>
  <w:style w:type="character" w:customStyle="1" w:styleId="90">
    <w:name w:val="标题 9 字符"/>
    <w:basedOn w:val="a0"/>
    <w:link w:val="9"/>
    <w:uiPriority w:val="9"/>
    <w:semiHidden/>
    <w:rsid w:val="00D32ABD"/>
    <w:rPr>
      <w:rFonts w:eastAsiaTheme="majorEastAsia" w:cstheme="majorBidi"/>
      <w:color w:val="595959" w:themeColor="text1" w:themeTint="A6"/>
    </w:rPr>
  </w:style>
  <w:style w:type="paragraph" w:styleId="a3">
    <w:name w:val="Title"/>
    <w:basedOn w:val="a"/>
    <w:next w:val="a"/>
    <w:link w:val="a4"/>
    <w:uiPriority w:val="10"/>
    <w:qFormat/>
    <w:rsid w:val="00D32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ABD"/>
    <w:pPr>
      <w:spacing w:before="160"/>
      <w:jc w:val="center"/>
    </w:pPr>
    <w:rPr>
      <w:i/>
      <w:iCs/>
      <w:color w:val="404040" w:themeColor="text1" w:themeTint="BF"/>
    </w:rPr>
  </w:style>
  <w:style w:type="character" w:customStyle="1" w:styleId="a8">
    <w:name w:val="引用 字符"/>
    <w:basedOn w:val="a0"/>
    <w:link w:val="a7"/>
    <w:uiPriority w:val="29"/>
    <w:rsid w:val="00D32ABD"/>
    <w:rPr>
      <w:i/>
      <w:iCs/>
      <w:color w:val="404040" w:themeColor="text1" w:themeTint="BF"/>
    </w:rPr>
  </w:style>
  <w:style w:type="paragraph" w:styleId="a9">
    <w:name w:val="List Paragraph"/>
    <w:basedOn w:val="a"/>
    <w:uiPriority w:val="34"/>
    <w:qFormat/>
    <w:rsid w:val="00D32ABD"/>
    <w:pPr>
      <w:ind w:left="720"/>
      <w:contextualSpacing/>
    </w:pPr>
  </w:style>
  <w:style w:type="character" w:styleId="aa">
    <w:name w:val="Intense Emphasis"/>
    <w:basedOn w:val="a0"/>
    <w:uiPriority w:val="21"/>
    <w:qFormat/>
    <w:rsid w:val="00D32ABD"/>
    <w:rPr>
      <w:i/>
      <w:iCs/>
      <w:color w:val="2F5496" w:themeColor="accent1" w:themeShade="BF"/>
    </w:rPr>
  </w:style>
  <w:style w:type="paragraph" w:styleId="ab">
    <w:name w:val="Intense Quote"/>
    <w:basedOn w:val="a"/>
    <w:next w:val="a"/>
    <w:link w:val="ac"/>
    <w:uiPriority w:val="30"/>
    <w:qFormat/>
    <w:rsid w:val="00D32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ABD"/>
    <w:rPr>
      <w:i/>
      <w:iCs/>
      <w:color w:val="2F5496" w:themeColor="accent1" w:themeShade="BF"/>
    </w:rPr>
  </w:style>
  <w:style w:type="character" w:styleId="ad">
    <w:name w:val="Intense Reference"/>
    <w:basedOn w:val="a0"/>
    <w:uiPriority w:val="32"/>
    <w:qFormat/>
    <w:rsid w:val="00D32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